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F4" w:rsidRPr="00DC03F4" w:rsidRDefault="00DC03F4" w:rsidP="00DC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C03F4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>
            <wp:extent cx="5391785" cy="871220"/>
            <wp:effectExtent l="0" t="0" r="0" b="5080"/>
            <wp:docPr id="2" name="Obraz 2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F4" w:rsidRDefault="00DC03F4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3109" w:rsidRDefault="006E3109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3109" w:rsidRDefault="006E3109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………………………………………                               </w:t>
      </w:r>
      <w:r w:rsidR="00220CBC">
        <w:rPr>
          <w:rFonts w:ascii="Times New Roman" w:eastAsia="Times New Roman" w:hAnsi="Times New Roman" w:cs="Times New Roman"/>
          <w:lang w:eastAsia="pl-PL"/>
        </w:rPr>
        <w:t xml:space="preserve">            Parczew</w:t>
      </w:r>
      <w:r w:rsidR="007737D1">
        <w:rPr>
          <w:rFonts w:ascii="Times New Roman" w:eastAsia="Times New Roman" w:hAnsi="Times New Roman" w:cs="Times New Roman"/>
          <w:lang w:eastAsia="pl-PL"/>
        </w:rPr>
        <w:t>, dnia 27.10.2021</w:t>
      </w:r>
      <w:r>
        <w:rPr>
          <w:rFonts w:ascii="Times New Roman" w:eastAsia="Times New Roman" w:hAnsi="Times New Roman" w:cs="Times New Roman"/>
          <w:lang w:eastAsia="pl-PL"/>
        </w:rPr>
        <w:t>roku</w:t>
      </w:r>
    </w:p>
    <w:p w:rsidR="006E3109" w:rsidRDefault="006E3109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3109" w:rsidRPr="006E3109" w:rsidRDefault="00F904C6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</w:t>
      </w:r>
      <w:r w:rsidR="006E3109" w:rsidRPr="006E3109">
        <w:rPr>
          <w:rFonts w:ascii="Times New Roman" w:eastAsia="Times New Roman" w:hAnsi="Times New Roman" w:cs="Times New Roman"/>
          <w:b/>
          <w:lang w:eastAsia="pl-PL"/>
        </w:rPr>
        <w:t xml:space="preserve">Do wszystkich Wykonawców </w:t>
      </w:r>
    </w:p>
    <w:p w:rsidR="006E3109" w:rsidRPr="006E3109" w:rsidRDefault="006E3109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E310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biorących udział w postępowaniu</w:t>
      </w:r>
    </w:p>
    <w:p w:rsidR="00DC03F4" w:rsidRPr="00DC03F4" w:rsidRDefault="00DC03F4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C03F4" w:rsidRPr="00DC03F4" w:rsidRDefault="00F904C6" w:rsidP="00DC0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  <w:r w:rsidR="00723F2E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Zawiadomienie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o wyborze</w:t>
      </w:r>
      <w:r w:rsidR="006E310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:rsidR="00DC03F4" w:rsidRPr="00DC03F4" w:rsidRDefault="00DC03F4" w:rsidP="00DC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DC03F4" w:rsidRPr="006B3C71" w:rsidRDefault="006E3109" w:rsidP="008A3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Powiat Parczewski </w:t>
      </w:r>
      <w:r w:rsidR="00100B6C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/</w:t>
      </w:r>
      <w:r w:rsidR="00664BC5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Zespó</w:t>
      </w:r>
      <w:r w:rsidR="008A352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ł</w:t>
      </w:r>
      <w:r w:rsidR="00664BC5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Szkół im. S. Staszica </w:t>
      </w:r>
      <w:r w:rsidR="00100B6C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w Parczewie </w:t>
      </w:r>
      <w:r w:rsidR="00723F2E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zawiadamia o wyborze najkorzystniejszej oferty </w:t>
      </w:r>
      <w:r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 postępowaniu </w:t>
      </w:r>
      <w:r w:rsid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nr </w:t>
      </w:r>
      <w:r w:rsidR="007737D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ZS-III-020/371/2021</w:t>
      </w:r>
      <w:r w:rsidR="00100B6C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prowadzonym zgod</w:t>
      </w:r>
      <w:r w:rsidR="000A726A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</w:t>
      </w:r>
      <w:r w:rsidR="00664BC5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ie z zasadą</w:t>
      </w:r>
      <w:r w:rsidR="00A160B0"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konkurencyjności</w:t>
      </w:r>
      <w:r w:rsidRPr="006B3C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 udzielenie zamówienia publicznego   na </w:t>
      </w:r>
      <w:r w:rsidR="00A160B0" w:rsidRPr="006B3C7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dostawę </w:t>
      </w:r>
      <w:r w:rsidR="007737D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pomocy dydaktycznych</w:t>
      </w:r>
      <w:r w:rsidR="00482505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dla </w:t>
      </w:r>
      <w:r w:rsidR="00664BC5" w:rsidRPr="006B3C7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Technikum Informatycznego </w:t>
      </w:r>
      <w:r w:rsidR="007737D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i Technikum Pojazdów </w:t>
      </w:r>
      <w:r w:rsidR="00482505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Samochodowych </w:t>
      </w:r>
      <w:r w:rsidR="00664BC5" w:rsidRPr="006B3C7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w </w:t>
      </w:r>
      <w:r w:rsidR="00657DC3" w:rsidRPr="006B3C7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Zespole </w:t>
      </w:r>
      <w:r w:rsidR="00664BC5" w:rsidRPr="006B3C7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Szkół </w:t>
      </w:r>
      <w:r w:rsidR="00A160B0" w:rsidRPr="006B3C71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ch im. S. Staszica w Parczewie.</w:t>
      </w:r>
    </w:p>
    <w:p w:rsidR="00DC03F4" w:rsidRPr="006B3C71" w:rsidRDefault="00723F2E" w:rsidP="008A3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przeprowadził </w:t>
      </w:r>
      <w:r w:rsidR="00E578AD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wnikliwe </w:t>
      </w:r>
      <w:r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i ocenę złożonych i niepodlegających odrzuceniu ofert na podstawie kryteriów określonych w opisie przedmiotu zamówienia.</w:t>
      </w:r>
    </w:p>
    <w:p w:rsidR="00895A52" w:rsidRPr="006B3C71" w:rsidRDefault="00664BC5" w:rsidP="008A3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>Wygrał</w:t>
      </w:r>
      <w:r w:rsidR="00482505">
        <w:rPr>
          <w:rFonts w:ascii="Times New Roman" w:eastAsia="Times New Roman" w:hAnsi="Times New Roman" w:cs="Times New Roman"/>
          <w:sz w:val="24"/>
          <w:szCs w:val="24"/>
          <w:lang w:eastAsia="pl-PL"/>
        </w:rPr>
        <w:t>a oferta nr 2</w:t>
      </w:r>
      <w:r w:rsidR="008A3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</w:t>
      </w:r>
      <w:r w:rsidR="00723F2E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A3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37D1" w:rsidRPr="0077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ABT Adrian </w:t>
      </w:r>
      <w:proofErr w:type="spellStart"/>
      <w:r w:rsidR="007737D1" w:rsidRPr="007737D1">
        <w:rPr>
          <w:rFonts w:ascii="Times New Roman" w:eastAsia="Times New Roman" w:hAnsi="Times New Roman" w:cs="Times New Roman"/>
          <w:sz w:val="24"/>
          <w:szCs w:val="24"/>
          <w:lang w:eastAsia="pl-PL"/>
        </w:rPr>
        <w:t>Bzoma</w:t>
      </w:r>
      <w:proofErr w:type="spellEnd"/>
      <w:r w:rsidR="007737D1" w:rsidRPr="00773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11 listopada 50/16</w:t>
      </w:r>
      <w:r w:rsidR="008A3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21-200 Parczew</w:t>
      </w:r>
      <w:r w:rsidR="00D65A58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A3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3F2E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oferta</w:t>
      </w:r>
      <w:r w:rsidR="00895A52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wszystkim wymaganiom określonym w opisie przedmiotu zamówienia.</w:t>
      </w:r>
      <w:r w:rsidR="00362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5A52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Poniższa tabela zawiera wykaz wykonawców oraz streszczenie </w:t>
      </w:r>
      <w:r w:rsidR="00EB587C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</w:t>
      </w:r>
      <w:r w:rsidR="008A35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587C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porównanie złożonych ofert </w:t>
      </w:r>
      <w:r w:rsidR="008C6397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niepodlegających odrzuceniu </w:t>
      </w:r>
      <w:r w:rsidR="008A3523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przyznaną punktacją</w:t>
      </w:r>
      <w:r w:rsidR="00EB587C" w:rsidRPr="006B3C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6397" w:rsidRDefault="008C6397" w:rsidP="00723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3969"/>
        <w:gridCol w:w="2268"/>
      </w:tblGrid>
      <w:tr w:rsidR="00EB587C" w:rsidTr="00D65A58">
        <w:tc>
          <w:tcPr>
            <w:tcW w:w="851" w:type="dxa"/>
          </w:tcPr>
          <w:p w:rsidR="00664BC5" w:rsidRPr="00362ED1" w:rsidRDefault="00EB587C" w:rsidP="00664BC5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362ED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Numer </w:t>
            </w:r>
          </w:p>
          <w:p w:rsidR="00EB587C" w:rsidRPr="00664BC5" w:rsidRDefault="00664BC5" w:rsidP="00664BC5">
            <w:pPr>
              <w:ind w:left="-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2ED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o</w:t>
            </w:r>
            <w:r w:rsidR="00EB587C" w:rsidRPr="00362ED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ferty</w:t>
            </w:r>
          </w:p>
        </w:tc>
        <w:tc>
          <w:tcPr>
            <w:tcW w:w="2552" w:type="dxa"/>
          </w:tcPr>
          <w:p w:rsidR="00EB587C" w:rsidRDefault="00664BC5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(</w:t>
            </w:r>
            <w:r w:rsidR="00EB5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nazwa) oraz adres Wykonawcy</w:t>
            </w:r>
          </w:p>
        </w:tc>
        <w:tc>
          <w:tcPr>
            <w:tcW w:w="3969" w:type="dxa"/>
          </w:tcPr>
          <w:p w:rsidR="00EB587C" w:rsidRDefault="00EB587C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Kryteria oceny ofert wraz z punktacją </w:t>
            </w:r>
          </w:p>
          <w:p w:rsidR="00D65A58" w:rsidRPr="00D65A58" w:rsidRDefault="00D65A58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C-cena; T- termin dostawy;</w:t>
            </w:r>
          </w:p>
          <w:p w:rsidR="00D65A58" w:rsidRPr="00D65A58" w:rsidRDefault="00D65A58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P-ilość punktów łącznie</w:t>
            </w:r>
          </w:p>
          <w:p w:rsidR="00D65A58" w:rsidRDefault="00D65A58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EB587C" w:rsidRDefault="00664BC5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dotyczące ceny i pozostałych kryteriów wyboru</w:t>
            </w:r>
          </w:p>
        </w:tc>
      </w:tr>
      <w:tr w:rsidR="00EB587C" w:rsidTr="00D65A58">
        <w:tc>
          <w:tcPr>
            <w:tcW w:w="851" w:type="dxa"/>
          </w:tcPr>
          <w:p w:rsidR="00EB587C" w:rsidRDefault="00657DC3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</w:tcPr>
          <w:p w:rsidR="007737D1" w:rsidRDefault="007737D1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Biuro-serwis Stanisław Staniak, ul. Leonarda 120-625 Lublin</w:t>
            </w:r>
          </w:p>
          <w:p w:rsidR="00664BC5" w:rsidRDefault="007737D1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 712-000-23-18</w:t>
            </w:r>
          </w:p>
        </w:tc>
        <w:tc>
          <w:tcPr>
            <w:tcW w:w="3969" w:type="dxa"/>
          </w:tcPr>
          <w:p w:rsidR="00A50266" w:rsidRPr="00220CBC" w:rsidRDefault="007737D1" w:rsidP="00A5026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Cena – </w:t>
            </w:r>
            <w:r w:rsidR="004641A7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56,2</w:t>
            </w:r>
            <w:r w:rsidR="00A50266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pkt</w:t>
            </w:r>
            <w:r w:rsidR="004641A7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:rsidR="00A50266" w:rsidRPr="00220CBC" w:rsidRDefault="00A50266" w:rsidP="00A5026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Termin dostawy</w:t>
            </w:r>
            <w:r w:rsidR="007737D1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- 4</w:t>
            </w: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 pkt</w:t>
            </w:r>
          </w:p>
          <w:p w:rsidR="00930F9C" w:rsidRPr="00220CBC" w:rsidRDefault="007737D1" w:rsidP="00A5026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Łącznie – </w:t>
            </w:r>
            <w:r w:rsidR="00A50266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641A7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96,2 </w:t>
            </w:r>
            <w:r w:rsidR="00A50266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pkt.</w:t>
            </w:r>
          </w:p>
          <w:p w:rsidR="00EB587C" w:rsidRPr="00220CBC" w:rsidRDefault="00EB587C" w:rsidP="00723F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C6397" w:rsidRDefault="00664BC5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brutto:</w:t>
            </w:r>
            <w:r w:rsidR="007737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127.790,50</w:t>
            </w:r>
            <w:r w:rsidR="00D65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  <w:p w:rsidR="006B3C71" w:rsidRDefault="00D65A58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:</w:t>
            </w:r>
          </w:p>
          <w:p w:rsidR="00D65A58" w:rsidRPr="00A50266" w:rsidRDefault="00D65A58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dni</w:t>
            </w:r>
          </w:p>
          <w:p w:rsidR="00EB587C" w:rsidRDefault="00EB587C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737D1" w:rsidTr="00220CBC">
        <w:trPr>
          <w:trHeight w:val="1129"/>
        </w:trPr>
        <w:tc>
          <w:tcPr>
            <w:tcW w:w="851" w:type="dxa"/>
          </w:tcPr>
          <w:p w:rsidR="007737D1" w:rsidRDefault="007737D1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2" w:type="dxa"/>
          </w:tcPr>
          <w:p w:rsidR="007737D1" w:rsidRDefault="007737D1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ABT Adrian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Bzoma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11 listopada 50/16,</w:t>
            </w:r>
          </w:p>
          <w:p w:rsidR="007737D1" w:rsidRDefault="007737D1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21-200 Parczew</w:t>
            </w:r>
          </w:p>
          <w:p w:rsidR="007737D1" w:rsidRDefault="007737D1" w:rsidP="00723F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7737D1" w:rsidRPr="00220CBC" w:rsidRDefault="007737D1" w:rsidP="007737D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Cena – 60 pkt</w:t>
            </w:r>
          </w:p>
          <w:p w:rsidR="007737D1" w:rsidRPr="00220CBC" w:rsidRDefault="007737D1" w:rsidP="007737D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Termin dostawy- 40 pkt</w:t>
            </w:r>
          </w:p>
          <w:p w:rsidR="007737D1" w:rsidRPr="00220CBC" w:rsidRDefault="007737D1" w:rsidP="007737D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Łącznie – 100 pkt.</w:t>
            </w:r>
          </w:p>
          <w:p w:rsidR="007737D1" w:rsidRPr="00220CBC" w:rsidRDefault="007737D1" w:rsidP="00A5026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7737D1" w:rsidRPr="007737D1" w:rsidRDefault="007737D1" w:rsidP="007737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37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119.763,00</w:t>
            </w:r>
            <w:r w:rsidRPr="007737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  <w:p w:rsidR="007737D1" w:rsidRPr="007737D1" w:rsidRDefault="007737D1" w:rsidP="007737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37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:</w:t>
            </w:r>
          </w:p>
          <w:p w:rsidR="007737D1" w:rsidRDefault="007737D1" w:rsidP="00EE7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37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dni</w:t>
            </w:r>
          </w:p>
          <w:p w:rsidR="00220CBC" w:rsidRDefault="00220CBC" w:rsidP="00EE7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65A58" w:rsidTr="00D65A58">
        <w:tc>
          <w:tcPr>
            <w:tcW w:w="851" w:type="dxa"/>
          </w:tcPr>
          <w:p w:rsidR="00D65A58" w:rsidRDefault="007737D1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2" w:type="dxa"/>
          </w:tcPr>
          <w:p w:rsidR="00D65A58" w:rsidRDefault="00482505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5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HOWORUS.PL Grzegorz Adam </w:t>
            </w:r>
            <w:proofErr w:type="spellStart"/>
            <w:r w:rsidRPr="004825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Howorus</w:t>
            </w:r>
            <w:proofErr w:type="spellEnd"/>
            <w:r w:rsidRPr="004825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, ul. Strażacka 11, 21-200 Parczew  </w:t>
            </w:r>
          </w:p>
        </w:tc>
        <w:tc>
          <w:tcPr>
            <w:tcW w:w="3969" w:type="dxa"/>
          </w:tcPr>
          <w:p w:rsidR="00D65A58" w:rsidRPr="00220CBC" w:rsidRDefault="00482505" w:rsidP="00D65A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Cena – </w:t>
            </w:r>
            <w:r w:rsidR="004641A7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59,1</w:t>
            </w:r>
            <w:r w:rsidR="00D65A58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pkt</w:t>
            </w:r>
          </w:p>
          <w:p w:rsidR="00D65A58" w:rsidRPr="00220CBC" w:rsidRDefault="00D65A58" w:rsidP="00D65A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Termin dostawy</w:t>
            </w: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 w:rsidR="004641A7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</w:t>
            </w: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pkt</w:t>
            </w:r>
          </w:p>
          <w:p w:rsidR="00D65A58" w:rsidRPr="00220CBC" w:rsidRDefault="004641A7" w:rsidP="00D65A5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Łącznie – 99,1</w:t>
            </w:r>
            <w:r w:rsidR="00D65A58" w:rsidRPr="0022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pkt.</w:t>
            </w:r>
          </w:p>
          <w:p w:rsidR="00D65A58" w:rsidRPr="00220CBC" w:rsidRDefault="00D65A58" w:rsidP="00D65A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D65A58" w:rsidRPr="00D65A58" w:rsidRDefault="00D65A58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brutto:</w:t>
            </w:r>
            <w:r w:rsidR="007737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121.538,55</w:t>
            </w:r>
            <w:r w:rsidRPr="00D65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  <w:p w:rsidR="006B3C71" w:rsidRDefault="00D65A58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:</w:t>
            </w:r>
          </w:p>
          <w:p w:rsidR="00D65A58" w:rsidRPr="00D65A58" w:rsidRDefault="00D65A58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5A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dni</w:t>
            </w:r>
          </w:p>
          <w:p w:rsidR="00D65A58" w:rsidRDefault="00D65A58" w:rsidP="00D65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72E91" w:rsidRDefault="00072E91" w:rsidP="0077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40296" w:rsidRPr="006B3C71" w:rsidRDefault="00072E91" w:rsidP="006B3C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E9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zamawiający informuje , że te</w:t>
      </w:r>
      <w:r w:rsidR="00D65A58">
        <w:rPr>
          <w:rFonts w:ascii="Times New Roman" w:eastAsia="Times New Roman" w:hAnsi="Times New Roman" w:cs="Times New Roman"/>
          <w:sz w:val="24"/>
          <w:szCs w:val="24"/>
          <w:lang w:eastAsia="pl-PL"/>
        </w:rPr>
        <w:t>rmin zawarcia umowy o zamówienie</w:t>
      </w:r>
      <w:r w:rsidRPr="0007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 w przedmiotowym postępowaniu nastąpi w terminie </w:t>
      </w:r>
      <w:r w:rsidR="007737D1">
        <w:rPr>
          <w:rFonts w:ascii="Times New Roman" w:eastAsia="Times New Roman" w:hAnsi="Times New Roman" w:cs="Times New Roman"/>
          <w:sz w:val="24"/>
          <w:szCs w:val="24"/>
          <w:lang w:eastAsia="pl-PL"/>
        </w:rPr>
        <w:t>03 listopada 2021</w:t>
      </w:r>
      <w:r w:rsidR="008A35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2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roku. </w:t>
      </w:r>
    </w:p>
    <w:p w:rsidR="00D47CDC" w:rsidRDefault="00D47CDC" w:rsidP="00ED34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D47CDC" w:rsidSect="007737D1"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4DDC"/>
    <w:multiLevelType w:val="hybridMultilevel"/>
    <w:tmpl w:val="DB48D798"/>
    <w:lvl w:ilvl="0" w:tplc="568CC5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4691"/>
    <w:multiLevelType w:val="hybridMultilevel"/>
    <w:tmpl w:val="C404663C"/>
    <w:lvl w:ilvl="0" w:tplc="0BB0A3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A8F1DC3"/>
    <w:multiLevelType w:val="hybridMultilevel"/>
    <w:tmpl w:val="9EC09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2A5B"/>
    <w:multiLevelType w:val="hybridMultilevel"/>
    <w:tmpl w:val="265288E2"/>
    <w:lvl w:ilvl="0" w:tplc="DF94AA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2164"/>
    <w:multiLevelType w:val="hybridMultilevel"/>
    <w:tmpl w:val="651A0E40"/>
    <w:lvl w:ilvl="0" w:tplc="5E58A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3B08"/>
    <w:multiLevelType w:val="hybridMultilevel"/>
    <w:tmpl w:val="FB36E33A"/>
    <w:lvl w:ilvl="0" w:tplc="D280152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E7E0B"/>
    <w:multiLevelType w:val="hybridMultilevel"/>
    <w:tmpl w:val="837839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44460"/>
    <w:multiLevelType w:val="hybridMultilevel"/>
    <w:tmpl w:val="FF4C97DC"/>
    <w:lvl w:ilvl="0" w:tplc="B574BC86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F4"/>
    <w:rsid w:val="00006BC0"/>
    <w:rsid w:val="000172E1"/>
    <w:rsid w:val="00072E91"/>
    <w:rsid w:val="00074496"/>
    <w:rsid w:val="000A726A"/>
    <w:rsid w:val="000C60E2"/>
    <w:rsid w:val="000D255C"/>
    <w:rsid w:val="00100B6C"/>
    <w:rsid w:val="00114804"/>
    <w:rsid w:val="00172BBB"/>
    <w:rsid w:val="001759EA"/>
    <w:rsid w:val="00193D7C"/>
    <w:rsid w:val="00220CBC"/>
    <w:rsid w:val="00292DB3"/>
    <w:rsid w:val="002B558D"/>
    <w:rsid w:val="002B62A8"/>
    <w:rsid w:val="002B721E"/>
    <w:rsid w:val="002E181A"/>
    <w:rsid w:val="00352421"/>
    <w:rsid w:val="00360B35"/>
    <w:rsid w:val="00362ED1"/>
    <w:rsid w:val="0045486D"/>
    <w:rsid w:val="004641A7"/>
    <w:rsid w:val="00476E92"/>
    <w:rsid w:val="00482505"/>
    <w:rsid w:val="00574D91"/>
    <w:rsid w:val="005E739E"/>
    <w:rsid w:val="005F49BA"/>
    <w:rsid w:val="00651BBB"/>
    <w:rsid w:val="00657DC3"/>
    <w:rsid w:val="00664BC5"/>
    <w:rsid w:val="006B3C71"/>
    <w:rsid w:val="006E3109"/>
    <w:rsid w:val="00723F2E"/>
    <w:rsid w:val="00740DF2"/>
    <w:rsid w:val="00765AE7"/>
    <w:rsid w:val="007737D1"/>
    <w:rsid w:val="007A3470"/>
    <w:rsid w:val="007A3C5F"/>
    <w:rsid w:val="007B001D"/>
    <w:rsid w:val="00804710"/>
    <w:rsid w:val="008869EE"/>
    <w:rsid w:val="00895A52"/>
    <w:rsid w:val="008A082C"/>
    <w:rsid w:val="008A3523"/>
    <w:rsid w:val="008A41FB"/>
    <w:rsid w:val="008C6397"/>
    <w:rsid w:val="008D3FB8"/>
    <w:rsid w:val="008D6933"/>
    <w:rsid w:val="00930F9C"/>
    <w:rsid w:val="009A2FC0"/>
    <w:rsid w:val="009C1267"/>
    <w:rsid w:val="00A160B0"/>
    <w:rsid w:val="00A35502"/>
    <w:rsid w:val="00A50266"/>
    <w:rsid w:val="00AA00B9"/>
    <w:rsid w:val="00AD575F"/>
    <w:rsid w:val="00B40900"/>
    <w:rsid w:val="00B74019"/>
    <w:rsid w:val="00B91C12"/>
    <w:rsid w:val="00BD1395"/>
    <w:rsid w:val="00C31C4E"/>
    <w:rsid w:val="00C355A6"/>
    <w:rsid w:val="00CA411D"/>
    <w:rsid w:val="00D00065"/>
    <w:rsid w:val="00D059F5"/>
    <w:rsid w:val="00D40296"/>
    <w:rsid w:val="00D47CDC"/>
    <w:rsid w:val="00D65A58"/>
    <w:rsid w:val="00DC03F4"/>
    <w:rsid w:val="00DC214F"/>
    <w:rsid w:val="00DC22FB"/>
    <w:rsid w:val="00E42431"/>
    <w:rsid w:val="00E578AD"/>
    <w:rsid w:val="00E75243"/>
    <w:rsid w:val="00EB587C"/>
    <w:rsid w:val="00ED34CB"/>
    <w:rsid w:val="00EE7B46"/>
    <w:rsid w:val="00F006A5"/>
    <w:rsid w:val="00F02622"/>
    <w:rsid w:val="00F07D43"/>
    <w:rsid w:val="00F26914"/>
    <w:rsid w:val="00F442F9"/>
    <w:rsid w:val="00F56910"/>
    <w:rsid w:val="00F904C6"/>
    <w:rsid w:val="00FC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51F0"/>
  <w15:docId w15:val="{B978ECA7-9FB0-4714-B0BB-4A120122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0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3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03F4"/>
    <w:pPr>
      <w:ind w:left="720"/>
      <w:contextualSpacing/>
    </w:pPr>
  </w:style>
  <w:style w:type="table" w:styleId="Tabela-Siatka">
    <w:name w:val="Table Grid"/>
    <w:basedOn w:val="Standardowy"/>
    <w:uiPriority w:val="59"/>
    <w:rsid w:val="0007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D6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2</cp:revision>
  <cp:lastPrinted>2020-09-09T06:27:00Z</cp:lastPrinted>
  <dcterms:created xsi:type="dcterms:W3CDTF">2021-10-27T10:07:00Z</dcterms:created>
  <dcterms:modified xsi:type="dcterms:W3CDTF">2021-10-27T10:07:00Z</dcterms:modified>
</cp:coreProperties>
</file>