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FE65" w14:textId="77777777" w:rsidR="00285EDF" w:rsidRPr="00486569" w:rsidRDefault="00D95F18">
      <w:pPr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…………………………………………….</w:t>
      </w:r>
    </w:p>
    <w:p w14:paraId="7BBCBF1D" w14:textId="225BCEA4" w:rsidR="00567736" w:rsidRDefault="00D95F18" w:rsidP="00567736">
      <w:pPr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Pieczątka firmowa Wykonawcy</w:t>
      </w:r>
      <w:bookmarkStart w:id="0" w:name="_Hlk524594031"/>
    </w:p>
    <w:p w14:paraId="37133302" w14:textId="77777777" w:rsidR="00C24F07" w:rsidRDefault="00C24F07" w:rsidP="00567736">
      <w:pPr>
        <w:rPr>
          <w:rFonts w:ascii="Times New Roman" w:hAnsi="Times New Roman" w:cs="Times New Roman"/>
        </w:rPr>
      </w:pPr>
    </w:p>
    <w:p w14:paraId="39FAB33C" w14:textId="1B15F269" w:rsidR="007527E5" w:rsidRDefault="00801E58" w:rsidP="007527E5">
      <w:pPr>
        <w:adjustRightInd w:val="0"/>
        <w:spacing w:after="0" w:line="276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Hlk55253749"/>
      <w:bookmarkStart w:id="2" w:name="_Hlk55253833"/>
      <w:bookmarkEnd w:id="0"/>
      <w:r>
        <w:rPr>
          <w:rFonts w:ascii="Times New Roman" w:eastAsia="Times New Roman" w:hAnsi="Times New Roman" w:cs="Times New Roman"/>
          <w:b/>
          <w:bCs/>
        </w:rPr>
        <w:t>Zesp</w:t>
      </w:r>
      <w:r w:rsidR="00F3535A">
        <w:rPr>
          <w:rFonts w:ascii="Times New Roman" w:eastAsia="Times New Roman" w:hAnsi="Times New Roman" w:cs="Times New Roman"/>
          <w:b/>
          <w:bCs/>
        </w:rPr>
        <w:t>ół</w:t>
      </w:r>
      <w:r>
        <w:rPr>
          <w:rFonts w:ascii="Times New Roman" w:eastAsia="Times New Roman" w:hAnsi="Times New Roman" w:cs="Times New Roman"/>
          <w:b/>
          <w:bCs/>
        </w:rPr>
        <w:t xml:space="preserve"> Szkół im. Stanisława Staszica w Parczewie</w:t>
      </w:r>
      <w:r w:rsidRPr="00F42249">
        <w:rPr>
          <w:rFonts w:ascii="Times New Roman" w:hAnsi="Times New Roman" w:cs="Times New Roman"/>
        </w:rPr>
        <w:t xml:space="preserve"> </w:t>
      </w:r>
      <w:bookmarkEnd w:id="1"/>
      <w:r w:rsidRPr="00DE1AF0">
        <w:rPr>
          <w:rFonts w:ascii="Times New Roman" w:eastAsia="Times New Roman" w:hAnsi="Times New Roman" w:cs="Times New Roman"/>
          <w:b/>
          <w:bCs/>
        </w:rPr>
        <w:t>ul. Wojska Polskiego 1, 21-200 Parczew</w:t>
      </w:r>
    </w:p>
    <w:bookmarkEnd w:id="2"/>
    <w:p w14:paraId="4A61A27E" w14:textId="32E2A458" w:rsidR="00D95F18" w:rsidRPr="00486569" w:rsidRDefault="00CC4E97" w:rsidP="00563ECA">
      <w:pPr>
        <w:adjustRightInd w:val="0"/>
        <w:spacing w:after="0" w:line="276" w:lineRule="auto"/>
        <w:ind w:left="28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                                                              </w:t>
      </w:r>
    </w:p>
    <w:p w14:paraId="1EA3A02E" w14:textId="0314F24A" w:rsidR="00D95F18" w:rsidRPr="00486569" w:rsidRDefault="00053B11" w:rsidP="00D95F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</w:t>
      </w:r>
      <w:r w:rsidR="00D95F18" w:rsidRPr="00486569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OWY</w:t>
      </w:r>
    </w:p>
    <w:p w14:paraId="0644C77A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1DC292FF" w14:textId="0C3FBC9D" w:rsidR="004A4B29" w:rsidRPr="00486569" w:rsidRDefault="00D95F18" w:rsidP="004A4B29">
      <w:pPr>
        <w:jc w:val="both"/>
        <w:rPr>
          <w:rFonts w:ascii="Times New Roman" w:hAnsi="Times New Roman" w:cs="Times New Roman"/>
        </w:rPr>
      </w:pPr>
      <w:r w:rsidRPr="00825020">
        <w:rPr>
          <w:rFonts w:ascii="Times New Roman" w:hAnsi="Times New Roman" w:cs="Times New Roman"/>
        </w:rPr>
        <w:t>…………………………</w:t>
      </w:r>
      <w:r w:rsidR="00486569" w:rsidRPr="00825020">
        <w:rPr>
          <w:rFonts w:ascii="Times New Roman" w:hAnsi="Times New Roman" w:cs="Times New Roman"/>
        </w:rPr>
        <w:t>………………………………………</w:t>
      </w:r>
      <w:r w:rsidRPr="00825020">
        <w:rPr>
          <w:rFonts w:ascii="Times New Roman" w:hAnsi="Times New Roman" w:cs="Times New Roman"/>
        </w:rPr>
        <w:t xml:space="preserve"> (nazwa Wykonawcy) w odpowiedzi na </w:t>
      </w:r>
      <w:r w:rsidR="004D3182">
        <w:rPr>
          <w:rFonts w:ascii="Times New Roman" w:hAnsi="Times New Roman" w:cs="Times New Roman"/>
        </w:rPr>
        <w:t>Ogłoszenie o zamówieniu na usługę społeczną</w:t>
      </w:r>
      <w:r w:rsidRPr="00825020">
        <w:rPr>
          <w:rFonts w:ascii="Times New Roman" w:hAnsi="Times New Roman" w:cs="Times New Roman"/>
        </w:rPr>
        <w:t xml:space="preserve"> z dnia </w:t>
      </w:r>
      <w:r w:rsidR="004D3182">
        <w:rPr>
          <w:rFonts w:ascii="Times New Roman" w:hAnsi="Times New Roman" w:cs="Times New Roman"/>
        </w:rPr>
        <w:t>16</w:t>
      </w:r>
      <w:r w:rsidR="00563ECA">
        <w:rPr>
          <w:rFonts w:ascii="Times New Roman" w:hAnsi="Times New Roman" w:cs="Times New Roman"/>
        </w:rPr>
        <w:t>.11</w:t>
      </w:r>
      <w:r w:rsidR="007527E5">
        <w:rPr>
          <w:rFonts w:ascii="Times New Roman" w:hAnsi="Times New Roman" w:cs="Times New Roman"/>
        </w:rPr>
        <w:t>.2020</w:t>
      </w:r>
      <w:r w:rsidR="002F1A36" w:rsidRPr="00825020">
        <w:rPr>
          <w:rFonts w:ascii="Times New Roman" w:hAnsi="Times New Roman" w:cs="Times New Roman"/>
        </w:rPr>
        <w:t xml:space="preserve"> r.</w:t>
      </w:r>
      <w:r w:rsidRPr="00825020">
        <w:rPr>
          <w:rFonts w:ascii="Times New Roman" w:hAnsi="Times New Roman" w:cs="Times New Roman"/>
        </w:rPr>
        <w:t xml:space="preserve"> w sprawie świadczenia </w:t>
      </w:r>
      <w:r w:rsidR="00156442" w:rsidRPr="00825020">
        <w:rPr>
          <w:rFonts w:ascii="Times New Roman" w:hAnsi="Times New Roman" w:cs="Times New Roman"/>
        </w:rPr>
        <w:t xml:space="preserve">usługi hotelarskiej i </w:t>
      </w:r>
      <w:r w:rsidR="00486569" w:rsidRPr="00825020">
        <w:rPr>
          <w:rFonts w:ascii="Times New Roman" w:hAnsi="Times New Roman" w:cs="Times New Roman"/>
        </w:rPr>
        <w:t>restauracyjnej</w:t>
      </w:r>
      <w:r w:rsidR="00156442" w:rsidRPr="00825020">
        <w:rPr>
          <w:rFonts w:ascii="Times New Roman" w:hAnsi="Times New Roman" w:cs="Times New Roman"/>
        </w:rPr>
        <w:t xml:space="preserve"> w</w:t>
      </w:r>
      <w:r w:rsidR="002F1A36" w:rsidRPr="00825020">
        <w:rPr>
          <w:rFonts w:ascii="Times New Roman" w:hAnsi="Times New Roman" w:cs="Times New Roman"/>
        </w:rPr>
        <w:t> </w:t>
      </w:r>
      <w:r w:rsidR="00156442" w:rsidRPr="00825020">
        <w:rPr>
          <w:rFonts w:ascii="Times New Roman" w:hAnsi="Times New Roman" w:cs="Times New Roman"/>
        </w:rPr>
        <w:t>tym realizację zakwaterowania i wyżywienia dla uczestników mobilności międzynarodow</w:t>
      </w:r>
      <w:r w:rsidR="007527E5">
        <w:rPr>
          <w:rFonts w:ascii="Times New Roman" w:hAnsi="Times New Roman" w:cs="Times New Roman"/>
        </w:rPr>
        <w:t>ych</w:t>
      </w:r>
      <w:r w:rsidR="00156442" w:rsidRPr="00486569">
        <w:rPr>
          <w:rFonts w:ascii="Times New Roman" w:hAnsi="Times New Roman" w:cs="Times New Roman"/>
        </w:rPr>
        <w:t xml:space="preserve"> w</w:t>
      </w:r>
      <w:r w:rsidR="00D900B8">
        <w:rPr>
          <w:rFonts w:ascii="Times New Roman" w:hAnsi="Times New Roman" w:cs="Times New Roman"/>
        </w:rPr>
        <w:t> </w:t>
      </w:r>
      <w:r w:rsidR="00156442" w:rsidRPr="00486569">
        <w:rPr>
          <w:rFonts w:ascii="Times New Roman" w:hAnsi="Times New Roman" w:cs="Times New Roman"/>
        </w:rPr>
        <w:t xml:space="preserve">ramach programu </w:t>
      </w:r>
      <w:r w:rsidR="00DB2114">
        <w:rPr>
          <w:rFonts w:ascii="Times New Roman" w:hAnsi="Times New Roman" w:cs="Times New Roman"/>
        </w:rPr>
        <w:t>Erasmus+,</w:t>
      </w:r>
      <w:r w:rsidR="00156442" w:rsidRPr="00486569">
        <w:rPr>
          <w:rFonts w:ascii="Times New Roman" w:hAnsi="Times New Roman" w:cs="Times New Roman"/>
        </w:rPr>
        <w:t xml:space="preserve"> Kształcenie i szkolenia zawodowe – akcja 1 w</w:t>
      </w:r>
      <w:r w:rsidR="004A4B29">
        <w:rPr>
          <w:rFonts w:ascii="Times New Roman" w:hAnsi="Times New Roman" w:cs="Times New Roman"/>
        </w:rPr>
        <w:t xml:space="preserve"> miejscowości </w:t>
      </w:r>
      <w:bookmarkStart w:id="3" w:name="_Hlk33271584"/>
      <w:r w:rsidR="007527E5" w:rsidRPr="00443543">
        <w:rPr>
          <w:rFonts w:ascii="Times New Roman" w:hAnsi="Times New Roman" w:cs="Times New Roman"/>
          <w:b/>
        </w:rPr>
        <w:t xml:space="preserve">Eratini, 33058 </w:t>
      </w:r>
      <w:r w:rsidR="007527E5" w:rsidRPr="00E12D2B">
        <w:rPr>
          <w:rFonts w:ascii="Times New Roman" w:hAnsi="Times New Roman" w:cs="Times New Roman"/>
          <w:b/>
        </w:rPr>
        <w:t>Grecja</w:t>
      </w:r>
      <w:bookmarkEnd w:id="3"/>
      <w:r w:rsidR="007527E5" w:rsidRPr="00486569">
        <w:rPr>
          <w:rFonts w:ascii="Times New Roman" w:hAnsi="Times New Roman" w:cs="Times New Roman"/>
        </w:rPr>
        <w:t xml:space="preserve"> </w:t>
      </w:r>
      <w:r w:rsidR="004A4B29" w:rsidRPr="00486569">
        <w:rPr>
          <w:rFonts w:ascii="Times New Roman" w:hAnsi="Times New Roman" w:cs="Times New Roman"/>
        </w:rPr>
        <w:t>składa następującą ofertę:</w:t>
      </w:r>
    </w:p>
    <w:p w14:paraId="4C8E0EC9" w14:textId="5B0C2BD3" w:rsidR="004A4B29" w:rsidRDefault="004A4B29" w:rsidP="004A4B29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Oferuję realizację przedmiotu zamówienia w</w:t>
      </w:r>
      <w:r>
        <w:rPr>
          <w:rFonts w:ascii="Times New Roman" w:hAnsi="Times New Roman" w:cs="Times New Roman"/>
        </w:rPr>
        <w:t xml:space="preserve"> następując</w:t>
      </w:r>
      <w:r w:rsidR="007527E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hotel</w:t>
      </w:r>
      <w:r w:rsidR="007527E5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>:</w:t>
      </w:r>
    </w:p>
    <w:p w14:paraId="00DA202C" w14:textId="1836196A" w:rsidR="004A4B29" w:rsidRPr="007B7F4D" w:rsidRDefault="004A4B29" w:rsidP="004A4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61B0305A" w14:textId="77777777" w:rsidR="004A4B29" w:rsidRDefault="004A4B29" w:rsidP="004A4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7B7F4D">
        <w:rPr>
          <w:rFonts w:ascii="Times New Roman" w:hAnsi="Times New Roman" w:cs="Times New Roman"/>
        </w:rPr>
        <w:t xml:space="preserve">cenie całkowitej, gdzie wartość brutto wynosi </w:t>
      </w:r>
      <w:r>
        <w:rPr>
          <w:rFonts w:ascii="Times New Roman" w:hAnsi="Times New Roman" w:cs="Times New Roman"/>
        </w:rPr>
        <w:t>…………………………..</w:t>
      </w:r>
      <w:r w:rsidRPr="007B7F4D">
        <w:rPr>
          <w:rFonts w:ascii="Times New Roman" w:hAnsi="Times New Roman" w:cs="Times New Roman"/>
        </w:rPr>
        <w:t xml:space="preserve">………………….. PLN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B7F4D">
        <w:rPr>
          <w:rFonts w:ascii="Times New Roman" w:hAnsi="Times New Roman" w:cs="Times New Roman"/>
        </w:rPr>
        <w:t xml:space="preserve">(słownie: …………………………………………………………………………………………) </w:t>
      </w:r>
    </w:p>
    <w:p w14:paraId="39B0FC42" w14:textId="746DFAB9" w:rsidR="00D95F18" w:rsidRPr="00486569" w:rsidRDefault="004A4B29" w:rsidP="004A4B29">
      <w:pPr>
        <w:jc w:val="both"/>
        <w:rPr>
          <w:rFonts w:ascii="Times New Roman" w:hAnsi="Times New Roman" w:cs="Times New Roman"/>
        </w:rPr>
      </w:pPr>
      <w:r w:rsidRPr="007B7F4D">
        <w:rPr>
          <w:rFonts w:ascii="Times New Roman" w:hAnsi="Times New Roman" w:cs="Times New Roman"/>
        </w:rPr>
        <w:t>a w szczególności: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18"/>
        <w:gridCol w:w="852"/>
        <w:gridCol w:w="1418"/>
        <w:gridCol w:w="1412"/>
      </w:tblGrid>
      <w:tr w:rsidR="00D95F18" w:rsidRPr="00486569" w14:paraId="1D62395F" w14:textId="77777777" w:rsidTr="00330FF5">
        <w:tc>
          <w:tcPr>
            <w:tcW w:w="562" w:type="dxa"/>
            <w:vAlign w:val="center"/>
          </w:tcPr>
          <w:p w14:paraId="55CA3DE7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818" w:type="dxa"/>
            <w:vAlign w:val="center"/>
          </w:tcPr>
          <w:p w14:paraId="4AB59D29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Przedmiot zamówienia zgodnie z częścią IV załącznika nr 1 – Opis przedmiotu zamówienia</w:t>
            </w:r>
          </w:p>
        </w:tc>
        <w:tc>
          <w:tcPr>
            <w:tcW w:w="852" w:type="dxa"/>
            <w:vAlign w:val="center"/>
          </w:tcPr>
          <w:p w14:paraId="345B0A5B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Liczba</w:t>
            </w:r>
            <w:r w:rsidR="00246685" w:rsidRPr="00486569">
              <w:rPr>
                <w:rFonts w:ascii="Times New Roman" w:hAnsi="Times New Roman" w:cs="Times New Roman"/>
                <w:b/>
              </w:rPr>
              <w:t xml:space="preserve"> osób</w:t>
            </w:r>
          </w:p>
        </w:tc>
        <w:tc>
          <w:tcPr>
            <w:tcW w:w="1418" w:type="dxa"/>
            <w:vAlign w:val="center"/>
          </w:tcPr>
          <w:p w14:paraId="23A92472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Cena jednostkowa brutto w PLN</w:t>
            </w:r>
          </w:p>
        </w:tc>
        <w:tc>
          <w:tcPr>
            <w:tcW w:w="1412" w:type="dxa"/>
            <w:vAlign w:val="center"/>
          </w:tcPr>
          <w:p w14:paraId="2AE7E5A8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Cena łączna brutto w PLN</w:t>
            </w:r>
          </w:p>
        </w:tc>
      </w:tr>
      <w:tr w:rsidR="00DA1CB6" w:rsidRPr="00486569" w14:paraId="3542073E" w14:textId="77777777" w:rsidTr="00D55D4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31640C8" w14:textId="411CAA31" w:rsidR="00DA1CB6" w:rsidRPr="00486569" w:rsidRDefault="00DA1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17C00E01" w14:textId="62CF3D75" w:rsidR="00DA1CB6" w:rsidRPr="004A4B29" w:rsidRDefault="00DA1CB6">
            <w:pPr>
              <w:rPr>
                <w:rFonts w:ascii="Times New Roman" w:hAnsi="Times New Roman" w:cs="Times New Roman"/>
              </w:rPr>
            </w:pPr>
            <w:r w:rsidRPr="004A4B29">
              <w:rPr>
                <w:rFonts w:ascii="Times New Roman" w:hAnsi="Times New Roman" w:cs="Times New Roman"/>
              </w:rPr>
              <w:t xml:space="preserve">Zakwaterowanie wraz z wyżywieniem w dniach </w:t>
            </w:r>
            <w:r w:rsidR="008829D3">
              <w:rPr>
                <w:rFonts w:ascii="Times New Roman" w:hAnsi="Times New Roman" w:cs="Times New Roman"/>
              </w:rPr>
              <w:br/>
            </w:r>
            <w:r w:rsidR="00D50CD6" w:rsidRPr="00D50CD6">
              <w:rPr>
                <w:rFonts w:ascii="Times New Roman" w:hAnsi="Times New Roman" w:cs="Times New Roman"/>
                <w:b/>
              </w:rPr>
              <w:t>03-14.05.2021</w:t>
            </w:r>
            <w:r w:rsidR="00D50CD6">
              <w:rPr>
                <w:rFonts w:ascii="Times New Roman" w:hAnsi="Times New Roman" w:cs="Times New Roman"/>
                <w:b/>
              </w:rPr>
              <w:t xml:space="preserve"> </w:t>
            </w:r>
            <w:r w:rsidR="008829D3" w:rsidRPr="008829D3">
              <w:rPr>
                <w:rFonts w:ascii="Times New Roman" w:hAnsi="Times New Roman" w:cs="Times New Roman"/>
                <w:b/>
              </w:rPr>
              <w:t>r.</w:t>
            </w:r>
            <w:r w:rsidR="008829D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DE5EB92" w14:textId="17384BA8" w:rsidR="00DA1CB6" w:rsidRPr="004A4B29" w:rsidRDefault="00801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8B0426" w14:textId="77777777" w:rsidR="00DA1CB6" w:rsidRPr="00486569" w:rsidRDefault="00DA1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482B03EA" w14:textId="77777777" w:rsidR="00DA1CB6" w:rsidRPr="00486569" w:rsidRDefault="00DA1CB6">
            <w:pPr>
              <w:rPr>
                <w:rFonts w:ascii="Times New Roman" w:hAnsi="Times New Roman" w:cs="Times New Roman"/>
              </w:rPr>
            </w:pPr>
          </w:p>
        </w:tc>
      </w:tr>
      <w:tr w:rsidR="007527E5" w:rsidRPr="00486569" w14:paraId="5491179A" w14:textId="77777777" w:rsidTr="00D55D4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35C4F2E" w14:textId="5A18E789" w:rsidR="007527E5" w:rsidRDefault="00752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77566D0D" w14:textId="6D0FCDE2" w:rsidR="007527E5" w:rsidRPr="004A4B29" w:rsidRDefault="007527E5" w:rsidP="007527E5">
            <w:pPr>
              <w:rPr>
                <w:rFonts w:ascii="Times New Roman" w:hAnsi="Times New Roman" w:cs="Times New Roman"/>
              </w:rPr>
            </w:pPr>
            <w:r w:rsidRPr="004A4B29">
              <w:rPr>
                <w:rFonts w:ascii="Times New Roman" w:hAnsi="Times New Roman" w:cs="Times New Roman"/>
              </w:rPr>
              <w:t xml:space="preserve">Zakwaterowanie wraz z wyżywieniem w dniach </w:t>
            </w:r>
            <w:r w:rsidR="00D50CD6" w:rsidRPr="00D50CD6">
              <w:rPr>
                <w:rFonts w:ascii="Times New Roman" w:hAnsi="Times New Roman" w:cs="Times New Roman"/>
                <w:b/>
              </w:rPr>
              <w:t xml:space="preserve">20.09-01.10.2021 </w:t>
            </w:r>
            <w:r w:rsidR="008829D3" w:rsidRPr="008829D3">
              <w:rPr>
                <w:rFonts w:ascii="Times New Roman" w:hAnsi="Times New Roman" w:cs="Times New Roman"/>
                <w:b/>
              </w:rPr>
              <w:t>r.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9A287A7" w14:textId="46951EBA" w:rsidR="007527E5" w:rsidRDefault="00801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3AFC4A" w14:textId="77777777" w:rsidR="007527E5" w:rsidRPr="00486569" w:rsidRDefault="00752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0ED8EEF" w14:textId="77777777" w:rsidR="007527E5" w:rsidRPr="00486569" w:rsidRDefault="007527E5">
            <w:pPr>
              <w:rPr>
                <w:rFonts w:ascii="Times New Roman" w:hAnsi="Times New Roman" w:cs="Times New Roman"/>
              </w:rPr>
            </w:pPr>
          </w:p>
        </w:tc>
      </w:tr>
      <w:tr w:rsidR="00D55D41" w:rsidRPr="00486569" w14:paraId="71085CE5" w14:textId="77777777" w:rsidTr="00D55D41">
        <w:trPr>
          <w:trHeight w:val="472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2784E" w14:textId="77777777" w:rsidR="00D55D41" w:rsidRDefault="00D55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E2759" w14:textId="77777777" w:rsidR="00D55D41" w:rsidRPr="004A4B29" w:rsidRDefault="00D55D41" w:rsidP="00752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84119" w14:textId="77777777" w:rsidR="00D55D41" w:rsidRDefault="00D55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2625AA" w14:textId="089166B9" w:rsidR="00D55D41" w:rsidRPr="00D55D41" w:rsidRDefault="00D55D41" w:rsidP="00D55D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D41">
              <w:rPr>
                <w:rFonts w:ascii="Times New Roman" w:hAnsi="Times New Roman" w:cs="Times New Roman"/>
                <w:b/>
                <w:bCs/>
              </w:rPr>
              <w:t>Łącznie: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447FAC78" w14:textId="77777777" w:rsidR="00D55D41" w:rsidRPr="00486569" w:rsidRDefault="00D55D41">
            <w:pPr>
              <w:rPr>
                <w:rFonts w:ascii="Times New Roman" w:hAnsi="Times New Roman" w:cs="Times New Roman"/>
              </w:rPr>
            </w:pPr>
          </w:p>
        </w:tc>
      </w:tr>
    </w:tbl>
    <w:p w14:paraId="15FBD5FB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794CB747" w14:textId="623B92C5" w:rsidR="009C55A2" w:rsidRPr="00486569" w:rsidRDefault="009C55A2" w:rsidP="009C55A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Deklarujemy minimalny termin </w:t>
      </w:r>
      <w:r w:rsidR="002E2933" w:rsidRPr="00486569">
        <w:rPr>
          <w:rFonts w:ascii="Times New Roman" w:hAnsi="Times New Roman" w:cs="Times New Roman"/>
        </w:rPr>
        <w:t>bez kosztowego</w:t>
      </w:r>
      <w:r w:rsidRPr="00486569">
        <w:rPr>
          <w:rFonts w:ascii="Times New Roman" w:hAnsi="Times New Roman" w:cs="Times New Roman"/>
        </w:rPr>
        <w:t xml:space="preserve"> anulowania rezerwacji noclegu:</w:t>
      </w:r>
    </w:p>
    <w:p w14:paraId="0F20085F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3 dni</w:t>
      </w:r>
      <w:r w:rsidRPr="00486569">
        <w:rPr>
          <w:rFonts w:ascii="Times New Roman" w:hAnsi="Times New Roman" w:cs="Times New Roman"/>
        </w:rPr>
        <w:tab/>
        <w:t>7 dni</w:t>
      </w:r>
      <w:r w:rsidRPr="00486569">
        <w:rPr>
          <w:rFonts w:ascii="Times New Roman" w:hAnsi="Times New Roman" w:cs="Times New Roman"/>
        </w:rPr>
        <w:tab/>
        <w:t>14 dni</w:t>
      </w:r>
      <w:r w:rsidRPr="00486569">
        <w:rPr>
          <w:rFonts w:ascii="Times New Roman" w:hAnsi="Times New Roman" w:cs="Times New Roman"/>
        </w:rPr>
        <w:tab/>
        <w:t>21 dni</w:t>
      </w:r>
    </w:p>
    <w:p w14:paraId="5AEDD570" w14:textId="0B5FE48A" w:rsidR="009C55A2" w:rsidRPr="00486569" w:rsidRDefault="007527E5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EAC95" wp14:editId="2B6F85DB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90500" cy="180975"/>
                <wp:effectExtent l="7620" t="12065" r="11430" b="698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5FA9" id="Prostokąt 4" o:spid="_x0000_s1026" style="position:absolute;margin-left:374.4pt;margin-top: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nS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"/>
            </w:pict>
          </mc:Fallback>
        </mc:AlternateContent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EDF19" wp14:editId="6871B94A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190500" cy="180975"/>
                <wp:effectExtent l="5715" t="12065" r="13335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2A3" id="Prostokąt 3" o:spid="_x0000_s1026" style="position:absolute;margin-left:273.75pt;margin-top: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"/>
            </w:pict>
          </mc:Fallback>
        </mc:AlternateContent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4BC8" wp14:editId="040E3A2F">
                <wp:simplePos x="0" y="0"/>
                <wp:positionH relativeFrom="column">
                  <wp:posOffset>2282825</wp:posOffset>
                </wp:positionH>
                <wp:positionV relativeFrom="paragraph">
                  <wp:posOffset>30480</wp:posOffset>
                </wp:positionV>
                <wp:extent cx="190500" cy="180975"/>
                <wp:effectExtent l="12065" t="12065" r="698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40A07" id="Prostokąt 2" o:spid="_x0000_s1026" style="position:absolute;margin-left:179.75pt;margin-top:2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3X1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"/>
            </w:pict>
          </mc:Fallback>
        </mc:AlternateContent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AE0BC" wp14:editId="57EC66F5">
                <wp:simplePos x="0" y="0"/>
                <wp:positionH relativeFrom="column">
                  <wp:posOffset>1010920</wp:posOffset>
                </wp:positionH>
                <wp:positionV relativeFrom="paragraph">
                  <wp:posOffset>20955</wp:posOffset>
                </wp:positionV>
                <wp:extent cx="190500" cy="180975"/>
                <wp:effectExtent l="6985" t="12065" r="1206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55823" id="Prostokąt 1" o:spid="_x0000_s1026" style="position:absolute;margin-left:79.6pt;margin-top:1.6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"/>
            </w:pict>
          </mc:Fallback>
        </mc:AlternateContent>
      </w:r>
    </w:p>
    <w:p w14:paraId="71221AFA" w14:textId="676CD567" w:rsidR="009C55A2" w:rsidRPr="00486569" w:rsidRDefault="002E2933" w:rsidP="0088466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Deklarujemy minimalny termin</w:t>
      </w:r>
      <w:r w:rsidR="009C55A2" w:rsidRPr="00486569">
        <w:rPr>
          <w:rFonts w:ascii="Times New Roman" w:hAnsi="Times New Roman" w:cs="Times New Roman"/>
        </w:rPr>
        <w:t xml:space="preserve"> płatności faktury:</w:t>
      </w:r>
    </w:p>
    <w:p w14:paraId="4471DB3C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7 dni</w:t>
      </w:r>
      <w:r w:rsidRPr="00486569">
        <w:rPr>
          <w:rFonts w:ascii="Times New Roman" w:hAnsi="Times New Roman" w:cs="Times New Roman"/>
        </w:rPr>
        <w:tab/>
        <w:t>14 dni</w:t>
      </w:r>
      <w:r w:rsidRPr="00486569">
        <w:rPr>
          <w:rFonts w:ascii="Times New Roman" w:hAnsi="Times New Roman" w:cs="Times New Roman"/>
        </w:rPr>
        <w:tab/>
        <w:t>21 dni</w:t>
      </w:r>
      <w:r w:rsidRPr="00486569">
        <w:rPr>
          <w:rFonts w:ascii="Times New Roman" w:hAnsi="Times New Roman" w:cs="Times New Roman"/>
        </w:rPr>
        <w:tab/>
        <w:t>30 dni</w:t>
      </w:r>
    </w:p>
    <w:p w14:paraId="5EF474B9" w14:textId="75E55663" w:rsidR="009C55A2" w:rsidRPr="00486569" w:rsidRDefault="007527E5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6BCF7" wp14:editId="05FC2228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90500" cy="180975"/>
                <wp:effectExtent l="7620" t="12065" r="11430" b="698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3738" id="Prostokąt 5" o:spid="_x0000_s1026" style="position:absolute;margin-left:374.4pt;margin-top: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vc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"/>
            </w:pict>
          </mc:Fallback>
        </mc:AlternateContent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70484" wp14:editId="6C350754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190500" cy="180975"/>
                <wp:effectExtent l="5715" t="12065" r="13335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120D0" id="Prostokąt 6" o:spid="_x0000_s1026" style="position:absolute;margin-left:273.75pt;margin-top:.9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"/>
            </w:pict>
          </mc:Fallback>
        </mc:AlternateContent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71761" wp14:editId="12F8B371">
                <wp:simplePos x="0" y="0"/>
                <wp:positionH relativeFrom="column">
                  <wp:posOffset>2282825</wp:posOffset>
                </wp:positionH>
                <wp:positionV relativeFrom="paragraph">
                  <wp:posOffset>30480</wp:posOffset>
                </wp:positionV>
                <wp:extent cx="190500" cy="180975"/>
                <wp:effectExtent l="12065" t="12065" r="6985" b="698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DC634" id="Prostokąt 7" o:spid="_x0000_s1026" style="position:absolute;margin-left:179.75pt;margin-top:2.4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"/>
            </w:pict>
          </mc:Fallback>
        </mc:AlternateContent>
      </w:r>
      <w:r w:rsidR="009C55A2"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8A94D" wp14:editId="6953D21A">
                <wp:simplePos x="0" y="0"/>
                <wp:positionH relativeFrom="column">
                  <wp:posOffset>1010920</wp:posOffset>
                </wp:positionH>
                <wp:positionV relativeFrom="paragraph">
                  <wp:posOffset>20955</wp:posOffset>
                </wp:positionV>
                <wp:extent cx="190500" cy="180975"/>
                <wp:effectExtent l="6985" t="12065" r="1206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ADEF" id="Prostokąt 8" o:spid="_x0000_s1026" style="position:absolute;margin-left:79.6pt;margin-top:1.6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"/>
            </w:pict>
          </mc:Fallback>
        </mc:AlternateContent>
      </w:r>
    </w:p>
    <w:p w14:paraId="1E9CE8BC" w14:textId="7B875FA4" w:rsidR="00563ECA" w:rsidRDefault="00563ECA" w:rsidP="00563ECA">
      <w:pPr>
        <w:pStyle w:val="Akapitzlist"/>
        <w:tabs>
          <w:tab w:val="left" w:pos="2916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2EB492" w14:textId="7A3000D5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Oświadczamy, że zapoznaliśmy się z treścią Ogłoszenia i uznajemy się za związanych określonymi w nim postanowieniami i zasadami postępowania.</w:t>
      </w:r>
    </w:p>
    <w:p w14:paraId="33473715" w14:textId="752C8ECE" w:rsidR="007527E5" w:rsidRPr="007527E5" w:rsidRDefault="00C063AA" w:rsidP="007527E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lastRenderedPageBreak/>
        <w:t>Zobowiązujemy się do zrealizowania zamówienia zgodnie z zapisami Ogłoszenia.</w:t>
      </w:r>
    </w:p>
    <w:p w14:paraId="49867AE7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Akceptujemy warunki płatności określone przez Zamawiającego w Istotnych postanowieniach umowy.</w:t>
      </w:r>
    </w:p>
    <w:p w14:paraId="4725D825" w14:textId="77777777" w:rsidR="00D95F18" w:rsidRPr="00486569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Oświadczam, że termin związania ofertą wynosi 30 dni od terminu złożenia ofert.</w:t>
      </w:r>
    </w:p>
    <w:p w14:paraId="11E1D052" w14:textId="77777777" w:rsidR="00D95F18" w:rsidRPr="00486569" w:rsidRDefault="00D95F18" w:rsidP="0088466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Oświadczam, że w przypadku wybrania niniejszej oferty zobowiązuję się do podpisania umowy w miejscu i terminie wskazanym przez Zamawiającego z uwzględnieniem treści Załącznika nr </w:t>
      </w:r>
      <w:r w:rsidR="009E2B61" w:rsidRPr="00486569">
        <w:rPr>
          <w:rFonts w:ascii="Times New Roman" w:hAnsi="Times New Roman" w:cs="Times New Roman"/>
        </w:rPr>
        <w:t>1</w:t>
      </w:r>
      <w:r w:rsidRPr="00486569">
        <w:rPr>
          <w:rFonts w:ascii="Times New Roman" w:hAnsi="Times New Roman" w:cs="Times New Roman"/>
        </w:rPr>
        <w:t xml:space="preserve"> do </w:t>
      </w:r>
      <w:r w:rsidR="00F32001" w:rsidRPr="00486569">
        <w:rPr>
          <w:rFonts w:ascii="Times New Roman" w:hAnsi="Times New Roman" w:cs="Times New Roman"/>
        </w:rPr>
        <w:t>Ogłoszenia o zamówieniu na usługę społeczn</w:t>
      </w:r>
      <w:r w:rsidR="009E2B61" w:rsidRPr="00486569">
        <w:rPr>
          <w:rFonts w:ascii="Times New Roman" w:hAnsi="Times New Roman" w:cs="Times New Roman"/>
        </w:rPr>
        <w:t>ą</w:t>
      </w:r>
      <w:r w:rsidRPr="00486569">
        <w:rPr>
          <w:rFonts w:ascii="Times New Roman" w:hAnsi="Times New Roman" w:cs="Times New Roman"/>
        </w:rPr>
        <w:t>.</w:t>
      </w:r>
    </w:p>
    <w:p w14:paraId="1F019B34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Zamówienie zrealizujemy sami / przy udziale Podwykonawców. Podwykonawcom zostaną powierzone do wykonania następujące zakresy zamówienia:</w:t>
      </w:r>
    </w:p>
    <w:p w14:paraId="1BABE353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………………………………………………………………………………………………………………………………………………………………….……………………………………………………</w:t>
      </w:r>
      <w:r w:rsidR="00486569">
        <w:rPr>
          <w:rFonts w:ascii="Times New Roman" w:hAnsi="Times New Roman" w:cs="Times New Roman"/>
        </w:rPr>
        <w:t>...</w:t>
      </w:r>
      <w:r w:rsidRPr="0048656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86569">
        <w:rPr>
          <w:rFonts w:ascii="Times New Roman" w:hAnsi="Times New Roman" w:cs="Times New Roman"/>
        </w:rPr>
        <w:t>…………</w:t>
      </w:r>
    </w:p>
    <w:p w14:paraId="2C3C9AEE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Podwykonawcą będzie:</w:t>
      </w:r>
    </w:p>
    <w:p w14:paraId="2C1063A5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firma ..........................................................................................................................................................</w:t>
      </w:r>
    </w:p>
    <w:p w14:paraId="0BCB79DA" w14:textId="77777777" w:rsidR="00C063AA" w:rsidRPr="00486569" w:rsidRDefault="00C063AA" w:rsidP="00C063AA">
      <w:pPr>
        <w:jc w:val="center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(wpisać nazwę i dane adresowe podmiotu w sytuacji gdy wykazując spełnianie warunków, o których mowa w art. 22 ust. 1 ustawy Pzp, Wykonawca polega na zasobach innych podmiotów na zasadach określonych w art. 26 ust. 2b ustaw Pzp, a podmioty te będą brały udział w realizacji części zamówienia)</w:t>
      </w:r>
    </w:p>
    <w:p w14:paraId="180E498F" w14:textId="2D9B3CF6" w:rsidR="008B1B04" w:rsidRPr="008B1B04" w:rsidRDefault="00D95F18" w:rsidP="008B1B0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Osobą kontaktową po stronie Wykonawcy będzie</w:t>
      </w:r>
      <w:r w:rsidR="008B1B04">
        <w:rPr>
          <w:rFonts w:ascii="Times New Roman" w:hAnsi="Times New Roman" w:cs="Times New Roman"/>
        </w:rPr>
        <w:t xml:space="preserve">: </w:t>
      </w:r>
      <w:r w:rsidR="00DA1CB6">
        <w:rPr>
          <w:rFonts w:ascii="Times New Roman" w:hAnsi="Times New Roman" w:cs="Times New Roman"/>
        </w:rPr>
        <w:t>………………..</w:t>
      </w:r>
      <w:r w:rsidR="00CA708C">
        <w:rPr>
          <w:rFonts w:ascii="Times New Roman" w:hAnsi="Times New Roman" w:cs="Times New Roman"/>
        </w:rPr>
        <w:t xml:space="preserve">, </w:t>
      </w:r>
      <w:r w:rsidR="008B1B04" w:rsidRPr="008B1B04">
        <w:rPr>
          <w:rFonts w:ascii="Times New Roman" w:hAnsi="Times New Roman" w:cs="Times New Roman"/>
        </w:rPr>
        <w:t xml:space="preserve">, telefon/fax: </w:t>
      </w:r>
      <w:r w:rsidR="00DA1CB6">
        <w:rPr>
          <w:rFonts w:ascii="Times New Roman" w:hAnsi="Times New Roman" w:cs="Times New Roman"/>
        </w:rPr>
        <w:t>(…</w:t>
      </w:r>
      <w:r w:rsidR="001057BE" w:rsidRPr="004D00DF">
        <w:rPr>
          <w:rFonts w:ascii="Times New Roman" w:hAnsi="Times New Roman" w:cs="Times New Roman"/>
        </w:rPr>
        <w:t xml:space="preserve">) </w:t>
      </w:r>
      <w:r w:rsidR="00DA1CB6">
        <w:rPr>
          <w:rFonts w:ascii="Times New Roman" w:hAnsi="Times New Roman" w:cs="Times New Roman"/>
        </w:rPr>
        <w:t>………………</w:t>
      </w:r>
      <w:r w:rsidR="001057BE" w:rsidRPr="004D00DF">
        <w:rPr>
          <w:rFonts w:ascii="Times New Roman" w:hAnsi="Times New Roman" w:cs="Times New Roman"/>
        </w:rPr>
        <w:t xml:space="preserve">,  e-mail: </w:t>
      </w:r>
      <w:r w:rsidR="00DA1CB6">
        <w:rPr>
          <w:rFonts w:ascii="Times New Roman" w:hAnsi="Times New Roman" w:cs="Times New Roman"/>
        </w:rPr>
        <w:t>……………..</w:t>
      </w:r>
    </w:p>
    <w:p w14:paraId="7728B09D" w14:textId="77777777" w:rsidR="008B1B04" w:rsidRPr="00486569" w:rsidRDefault="008B1B04" w:rsidP="008B1B04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F0C63AE" w14:textId="6A32810A" w:rsidR="00D95F18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Oświadczam, że załącznikami do niniejszej oferty są:</w:t>
      </w:r>
    </w:p>
    <w:p w14:paraId="2E8D46E2" w14:textId="77777777" w:rsidR="00801E58" w:rsidRPr="00486569" w:rsidRDefault="00801E58" w:rsidP="00801E58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4958F2BC" w14:textId="74E7B108" w:rsidR="00D95F18" w:rsidRDefault="00D95F18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………………..</w:t>
      </w:r>
    </w:p>
    <w:p w14:paraId="777F66B4" w14:textId="0D5EE6EB" w:rsidR="00481F0B" w:rsidRDefault="00481F0B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</w:p>
    <w:p w14:paraId="0CCD8FDA" w14:textId="1AA3E652" w:rsidR="00481F0B" w:rsidRDefault="00481F0B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1CC7A57E" w14:textId="1875C2EA" w:rsidR="00481F0B" w:rsidRDefault="00481F0B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6FE81360" w14:textId="77777777" w:rsidR="007527E5" w:rsidRDefault="00481F0B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1A539830" w14:textId="77777777" w:rsidR="007527E5" w:rsidRDefault="007527E5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358C36F6" w14:textId="77777777" w:rsidR="007527E5" w:rsidRDefault="007527E5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78C342AD" w14:textId="5F254F36" w:rsidR="00481F0B" w:rsidRPr="007527E5" w:rsidRDefault="007527E5" w:rsidP="00801E5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Pr="007527E5">
        <w:rPr>
          <w:rFonts w:ascii="Times New Roman" w:hAnsi="Times New Roman" w:cs="Times New Roman"/>
        </w:rPr>
        <w:br/>
      </w:r>
      <w:r w:rsidRPr="007527E5">
        <w:rPr>
          <w:rFonts w:ascii="Times New Roman" w:hAnsi="Times New Roman" w:cs="Times New Roman"/>
        </w:rPr>
        <w:br/>
      </w:r>
    </w:p>
    <w:p w14:paraId="7464FF1E" w14:textId="77777777" w:rsidR="00D95F18" w:rsidRPr="00486569" w:rsidRDefault="00D95F18" w:rsidP="00D95F18">
      <w:pPr>
        <w:jc w:val="both"/>
        <w:rPr>
          <w:rFonts w:ascii="Times New Roman" w:hAnsi="Times New Roman" w:cs="Times New Roman"/>
        </w:rPr>
      </w:pPr>
    </w:p>
    <w:p w14:paraId="619C2685" w14:textId="77777777" w:rsidR="00D95F18" w:rsidRPr="00486569" w:rsidRDefault="00D95F18" w:rsidP="00D95F18">
      <w:pPr>
        <w:tabs>
          <w:tab w:val="center" w:pos="2835"/>
          <w:tab w:val="center" w:pos="6237"/>
        </w:tabs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……………………………………</w:t>
      </w:r>
      <w:r w:rsidRPr="00486569">
        <w:rPr>
          <w:rFonts w:ascii="Times New Roman" w:hAnsi="Times New Roman" w:cs="Times New Roman"/>
        </w:rPr>
        <w:tab/>
        <w:t>……………………………………</w:t>
      </w:r>
    </w:p>
    <w:p w14:paraId="3E7EA9A3" w14:textId="77777777" w:rsidR="00D95F18" w:rsidRPr="00486569" w:rsidRDefault="00D95F18" w:rsidP="00D95F18">
      <w:pPr>
        <w:tabs>
          <w:tab w:val="center" w:pos="2835"/>
          <w:tab w:val="center" w:pos="6237"/>
        </w:tabs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data, miejscowość</w:t>
      </w:r>
      <w:r w:rsidRPr="00486569">
        <w:rPr>
          <w:rFonts w:ascii="Times New Roman" w:hAnsi="Times New Roman" w:cs="Times New Roman"/>
        </w:rPr>
        <w:tab/>
        <w:t>podpis za Wykonawcę</w:t>
      </w:r>
    </w:p>
    <w:sectPr w:rsidR="00D95F18" w:rsidRPr="00486569" w:rsidSect="00563ECA">
      <w:headerReference w:type="default" r:id="rId7"/>
      <w:footerReference w:type="default" r:id="rId8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285D4" w14:textId="77777777" w:rsidR="00633EC0" w:rsidRDefault="00633EC0" w:rsidP="00D95F18">
      <w:pPr>
        <w:spacing w:after="0" w:line="240" w:lineRule="auto"/>
      </w:pPr>
      <w:r>
        <w:separator/>
      </w:r>
    </w:p>
  </w:endnote>
  <w:endnote w:type="continuationSeparator" w:id="0">
    <w:p w14:paraId="03A26A02" w14:textId="77777777" w:rsidR="00633EC0" w:rsidRDefault="00633EC0" w:rsidP="00D9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FD448" w14:textId="77777777" w:rsidR="00801E58" w:rsidRDefault="00801E58" w:rsidP="00801E58">
    <w:pPr>
      <w:pStyle w:val="Stopka"/>
      <w:jc w:val="center"/>
      <w:rPr>
        <w:rFonts w:eastAsia="Cambria" w:cs="Cambria"/>
        <w:sz w:val="20"/>
        <w:szCs w:val="20"/>
      </w:rPr>
    </w:pPr>
    <w:r w:rsidRPr="00F5553C">
      <w:rPr>
        <w:rFonts w:eastAsia="Cambria" w:cs="Cambria"/>
        <w:sz w:val="20"/>
        <w:szCs w:val="20"/>
      </w:rPr>
      <w:t>Projekt „</w:t>
    </w:r>
    <w:r w:rsidRPr="00DE1AF0">
      <w:rPr>
        <w:rFonts w:eastAsia="Cambria" w:cs="Cambria"/>
        <w:sz w:val="20"/>
        <w:szCs w:val="20"/>
      </w:rPr>
      <w:t xml:space="preserve">Doświadczenie w zawodzie </w:t>
    </w:r>
    <w:r>
      <w:rPr>
        <w:rFonts w:eastAsia="Cambria" w:cs="Cambria"/>
        <w:sz w:val="20"/>
        <w:szCs w:val="20"/>
      </w:rPr>
      <w:t>–</w:t>
    </w:r>
    <w:r w:rsidRPr="00DE1AF0">
      <w:rPr>
        <w:rFonts w:eastAsia="Cambria" w:cs="Cambria"/>
        <w:sz w:val="20"/>
        <w:szCs w:val="20"/>
      </w:rPr>
      <w:t xml:space="preserve"> praktyki</w:t>
    </w:r>
    <w:r>
      <w:rPr>
        <w:rFonts w:eastAsia="Cambria" w:cs="Cambria"/>
        <w:sz w:val="20"/>
        <w:szCs w:val="20"/>
      </w:rPr>
      <w:t xml:space="preserve"> </w:t>
    </w:r>
    <w:r w:rsidRPr="00DE1AF0">
      <w:rPr>
        <w:rFonts w:eastAsia="Cambria" w:cs="Cambria"/>
        <w:sz w:val="20"/>
        <w:szCs w:val="20"/>
      </w:rPr>
      <w:t>zagraniczne dla uczniów ZS im. Stanisława</w:t>
    </w:r>
    <w:r>
      <w:rPr>
        <w:rFonts w:eastAsia="Cambria" w:cs="Cambria"/>
        <w:sz w:val="20"/>
        <w:szCs w:val="20"/>
      </w:rPr>
      <w:t xml:space="preserve"> </w:t>
    </w:r>
    <w:r w:rsidRPr="00DE1AF0">
      <w:rPr>
        <w:rFonts w:eastAsia="Cambria" w:cs="Cambria"/>
        <w:sz w:val="20"/>
        <w:szCs w:val="20"/>
      </w:rPr>
      <w:t>Staszica w Parczewie</w:t>
    </w:r>
    <w:r w:rsidRPr="00F5553C">
      <w:rPr>
        <w:rFonts w:eastAsia="Cambria" w:cs="Cambria"/>
        <w:sz w:val="20"/>
        <w:szCs w:val="20"/>
      </w:rPr>
      <w:t xml:space="preserve">” nr projektu: </w:t>
    </w:r>
    <w:r w:rsidRPr="00DE1AF0">
      <w:rPr>
        <w:rFonts w:eastAsia="Cambria" w:cs="Cambria"/>
        <w:sz w:val="20"/>
        <w:szCs w:val="20"/>
      </w:rPr>
      <w:t>2020-1-PL01-KA102-078510</w:t>
    </w:r>
    <w:r>
      <w:rPr>
        <w:rFonts w:eastAsia="Cambria" w:cs="Cambria"/>
        <w:sz w:val="20"/>
        <w:szCs w:val="20"/>
      </w:rPr>
      <w:t xml:space="preserve"> </w:t>
    </w:r>
    <w:r w:rsidRPr="00F5553C">
      <w:rPr>
        <w:rFonts w:eastAsia="Cambria" w:cs="Cambria"/>
        <w:sz w:val="20"/>
        <w:szCs w:val="20"/>
      </w:rPr>
      <w:t>finansowany w ramach programu Erasmus+</w:t>
    </w:r>
  </w:p>
  <w:p w14:paraId="09AF817C" w14:textId="77777777" w:rsidR="00801E58" w:rsidRPr="0086068B" w:rsidRDefault="00801E58" w:rsidP="00801E5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068B">
      <w:rPr>
        <w:rFonts w:ascii="Times New Roman" w:hAnsi="Times New Roman" w:cs="Times New Roman"/>
        <w:sz w:val="20"/>
        <w:szCs w:val="20"/>
      </w:rPr>
      <w:t xml:space="preserve">Strona 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6068B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1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86068B">
      <w:rPr>
        <w:rFonts w:ascii="Times New Roman" w:hAnsi="Times New Roman" w:cs="Times New Roman"/>
        <w:sz w:val="20"/>
        <w:szCs w:val="20"/>
      </w:rPr>
      <w:t xml:space="preserve"> z 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6068B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4448FA76" w14:textId="7E3A2023" w:rsidR="00486569" w:rsidRPr="00801E58" w:rsidRDefault="00486569" w:rsidP="00801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583B7" w14:textId="77777777" w:rsidR="00633EC0" w:rsidRDefault="00633EC0" w:rsidP="00D95F18">
      <w:pPr>
        <w:spacing w:after="0" w:line="240" w:lineRule="auto"/>
      </w:pPr>
      <w:r>
        <w:separator/>
      </w:r>
    </w:p>
  </w:footnote>
  <w:footnote w:type="continuationSeparator" w:id="0">
    <w:p w14:paraId="69BA4869" w14:textId="77777777" w:rsidR="00633EC0" w:rsidRDefault="00633EC0" w:rsidP="00D9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BA339" w14:textId="0451E7C1" w:rsidR="001F43A5" w:rsidRDefault="00DB2114" w:rsidP="001F43A5">
    <w:pPr>
      <w:pStyle w:val="Nagwek"/>
      <w:tabs>
        <w:tab w:val="clear" w:pos="4536"/>
        <w:tab w:val="clear" w:pos="9072"/>
        <w:tab w:val="left" w:pos="1488"/>
        <w:tab w:val="left" w:pos="390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347D2D" wp14:editId="794A0DB6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2438400" cy="4953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43A5">
      <w:rPr>
        <w:noProof/>
      </w:rPr>
      <w:tab/>
    </w:r>
    <w:r w:rsidR="001F43A5">
      <w:rPr>
        <w:noProof/>
      </w:rPr>
      <w:tab/>
    </w:r>
  </w:p>
  <w:p w14:paraId="000014C9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1E2A16A6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FB3978D" w14:textId="618914DA" w:rsidR="00D95F18" w:rsidRPr="0047014F" w:rsidRDefault="00D95F18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014F">
      <w:rPr>
        <w:rFonts w:ascii="Times New Roman" w:hAnsi="Times New Roman" w:cs="Times New Roman"/>
        <w:sz w:val="20"/>
        <w:szCs w:val="20"/>
      </w:rPr>
      <w:t xml:space="preserve">Załącznik nr </w:t>
    </w:r>
    <w:r w:rsidR="00053B11">
      <w:rPr>
        <w:rFonts w:ascii="Times New Roman" w:hAnsi="Times New Roman" w:cs="Times New Roman"/>
        <w:sz w:val="20"/>
        <w:szCs w:val="20"/>
      </w:rPr>
      <w:t>2</w:t>
    </w:r>
    <w:r w:rsidR="00CC60F5" w:rsidRPr="0047014F">
      <w:rPr>
        <w:rFonts w:ascii="Times New Roman" w:hAnsi="Times New Roman" w:cs="Times New Roman"/>
        <w:sz w:val="20"/>
        <w:szCs w:val="20"/>
      </w:rPr>
      <w:t xml:space="preserve"> do Istotnych Warunków Zamówienia</w:t>
    </w:r>
    <w:r w:rsidR="00053B11">
      <w:rPr>
        <w:rFonts w:ascii="Times New Roman" w:hAnsi="Times New Roman" w:cs="Times New Roman"/>
        <w:sz w:val="20"/>
        <w:szCs w:val="20"/>
      </w:rPr>
      <w:t xml:space="preserve"> – Formularz ofertowy</w:t>
    </w:r>
  </w:p>
  <w:p w14:paraId="37C9DB28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1178"/>
    <w:multiLevelType w:val="hybridMultilevel"/>
    <w:tmpl w:val="2182C9C6"/>
    <w:lvl w:ilvl="0" w:tplc="861A0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18"/>
    <w:rsid w:val="00032929"/>
    <w:rsid w:val="00053B11"/>
    <w:rsid w:val="000634AD"/>
    <w:rsid w:val="00071F17"/>
    <w:rsid w:val="00080680"/>
    <w:rsid w:val="000A127E"/>
    <w:rsid w:val="001057BE"/>
    <w:rsid w:val="00156442"/>
    <w:rsid w:val="00165650"/>
    <w:rsid w:val="001975D3"/>
    <w:rsid w:val="001F43A5"/>
    <w:rsid w:val="00211492"/>
    <w:rsid w:val="00246685"/>
    <w:rsid w:val="002620F8"/>
    <w:rsid w:val="00281959"/>
    <w:rsid w:val="00285EDF"/>
    <w:rsid w:val="002C6E9C"/>
    <w:rsid w:val="002E2933"/>
    <w:rsid w:val="002F1A36"/>
    <w:rsid w:val="00330FF5"/>
    <w:rsid w:val="00343946"/>
    <w:rsid w:val="0037537C"/>
    <w:rsid w:val="003A2D59"/>
    <w:rsid w:val="004117F3"/>
    <w:rsid w:val="0047014F"/>
    <w:rsid w:val="0047179F"/>
    <w:rsid w:val="00481F0B"/>
    <w:rsid w:val="00486569"/>
    <w:rsid w:val="004A4B29"/>
    <w:rsid w:val="004C0F6A"/>
    <w:rsid w:val="004C6DBD"/>
    <w:rsid w:val="004D3182"/>
    <w:rsid w:val="0052777A"/>
    <w:rsid w:val="00535671"/>
    <w:rsid w:val="00540A0C"/>
    <w:rsid w:val="00563ECA"/>
    <w:rsid w:val="00567736"/>
    <w:rsid w:val="00573EC4"/>
    <w:rsid w:val="005C3869"/>
    <w:rsid w:val="006126C2"/>
    <w:rsid w:val="00633EC0"/>
    <w:rsid w:val="00651F07"/>
    <w:rsid w:val="00676B24"/>
    <w:rsid w:val="006810A5"/>
    <w:rsid w:val="00687BF0"/>
    <w:rsid w:val="00712249"/>
    <w:rsid w:val="00726DF2"/>
    <w:rsid w:val="007527E5"/>
    <w:rsid w:val="007724A4"/>
    <w:rsid w:val="007D5C6F"/>
    <w:rsid w:val="00801E58"/>
    <w:rsid w:val="00825020"/>
    <w:rsid w:val="008439E1"/>
    <w:rsid w:val="008829D3"/>
    <w:rsid w:val="00884661"/>
    <w:rsid w:val="00887C71"/>
    <w:rsid w:val="008B1B04"/>
    <w:rsid w:val="009111C8"/>
    <w:rsid w:val="00932498"/>
    <w:rsid w:val="009370CB"/>
    <w:rsid w:val="00967EA2"/>
    <w:rsid w:val="009C124A"/>
    <w:rsid w:val="009C55A2"/>
    <w:rsid w:val="009D5606"/>
    <w:rsid w:val="009E2B61"/>
    <w:rsid w:val="00A109A3"/>
    <w:rsid w:val="00A31CD5"/>
    <w:rsid w:val="00A5363C"/>
    <w:rsid w:val="00A72BB2"/>
    <w:rsid w:val="00B34405"/>
    <w:rsid w:val="00BB380B"/>
    <w:rsid w:val="00C063AA"/>
    <w:rsid w:val="00C24F07"/>
    <w:rsid w:val="00CA708C"/>
    <w:rsid w:val="00CC4E97"/>
    <w:rsid w:val="00CC60F5"/>
    <w:rsid w:val="00CD278E"/>
    <w:rsid w:val="00CE0BD1"/>
    <w:rsid w:val="00D12639"/>
    <w:rsid w:val="00D33CFA"/>
    <w:rsid w:val="00D365C5"/>
    <w:rsid w:val="00D42B00"/>
    <w:rsid w:val="00D50CD6"/>
    <w:rsid w:val="00D55D41"/>
    <w:rsid w:val="00D900B8"/>
    <w:rsid w:val="00D95F18"/>
    <w:rsid w:val="00DA1CB6"/>
    <w:rsid w:val="00DB2114"/>
    <w:rsid w:val="00DD20C0"/>
    <w:rsid w:val="00F237B8"/>
    <w:rsid w:val="00F32001"/>
    <w:rsid w:val="00F3535A"/>
    <w:rsid w:val="00F44B14"/>
    <w:rsid w:val="00F513E3"/>
    <w:rsid w:val="00F612D8"/>
    <w:rsid w:val="00F74D6A"/>
    <w:rsid w:val="00F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0EB08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F18"/>
  </w:style>
  <w:style w:type="paragraph" w:styleId="Stopka">
    <w:name w:val="footer"/>
    <w:aliases w:val=" Znak"/>
    <w:basedOn w:val="Normalny"/>
    <w:link w:val="StopkaZnak"/>
    <w:uiPriority w:val="99"/>
    <w:unhideWhenUsed/>
    <w:rsid w:val="00D9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95F18"/>
  </w:style>
  <w:style w:type="table" w:styleId="Tabela-Siatka">
    <w:name w:val="Table Grid"/>
    <w:basedOn w:val="Standardowy"/>
    <w:uiPriority w:val="39"/>
    <w:rsid w:val="00D9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5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F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F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F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5F18"/>
    <w:pPr>
      <w:ind w:left="720"/>
      <w:contextualSpacing/>
    </w:pPr>
  </w:style>
  <w:style w:type="paragraph" w:styleId="Lista-kontynuacja2">
    <w:name w:val="List Continue 2"/>
    <w:basedOn w:val="Normalny"/>
    <w:rsid w:val="009C55A2"/>
    <w:pPr>
      <w:numPr>
        <w:ilvl w:val="1"/>
        <w:numId w:val="3"/>
      </w:numPr>
      <w:spacing w:before="90" w:after="12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Listapunktowana">
    <w:name w:val="List Bullet"/>
    <w:basedOn w:val="Normalny"/>
    <w:uiPriority w:val="2"/>
    <w:unhideWhenUsed/>
    <w:qFormat/>
    <w:rsid w:val="004C6DBD"/>
    <w:pPr>
      <w:numPr>
        <w:numId w:val="4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lpe9</cp:lastModifiedBy>
  <cp:revision>17</cp:revision>
  <dcterms:created xsi:type="dcterms:W3CDTF">2019-04-16T09:29:00Z</dcterms:created>
  <dcterms:modified xsi:type="dcterms:W3CDTF">2020-11-13T06:44:00Z</dcterms:modified>
</cp:coreProperties>
</file>