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94" w:rsidRPr="00676CE0" w:rsidRDefault="00B62D94" w:rsidP="00D7219A">
      <w:pPr>
        <w:jc w:val="center"/>
        <w:rPr>
          <w:b/>
          <w:noProof/>
        </w:rPr>
      </w:pPr>
      <w:r w:rsidRPr="00676CE0">
        <w:rPr>
          <w:noProof/>
          <w:sz w:val="22"/>
          <w:szCs w:val="22"/>
        </w:rPr>
        <w:drawing>
          <wp:inline distT="0" distB="0" distL="0" distR="0">
            <wp:extent cx="5391785" cy="871220"/>
            <wp:effectExtent l="0" t="0" r="0" b="5080"/>
            <wp:docPr id="1" name="Obraz 1" descr="oznaczenia_efs_black_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znaczenia_efs_black_0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E77" w:rsidRPr="00676CE0" w:rsidRDefault="00B74E77" w:rsidP="00047E86">
      <w:pPr>
        <w:jc w:val="center"/>
        <w:rPr>
          <w:b/>
          <w:noProof/>
        </w:rPr>
      </w:pPr>
      <w:r w:rsidRPr="00676CE0">
        <w:rPr>
          <w:b/>
          <w:noProof/>
        </w:rPr>
        <w:t>SZCZEGÓŁOWY OPIS PRZEDMIOTU ZAMÓWIENIA</w:t>
      </w:r>
    </w:p>
    <w:p w:rsidR="00687C99" w:rsidRDefault="00687C99" w:rsidP="00687C99">
      <w:pPr>
        <w:jc w:val="center"/>
        <w:rPr>
          <w:b/>
        </w:rPr>
      </w:pPr>
      <w:r w:rsidRPr="00836A05">
        <w:rPr>
          <w:b/>
          <w:noProof/>
        </w:rPr>
        <w:t xml:space="preserve">na dostawę </w:t>
      </w:r>
      <w:bookmarkStart w:id="0" w:name="OLE_LINK124"/>
      <w:bookmarkStart w:id="1" w:name="OLE_LINK125"/>
      <w:bookmarkStart w:id="2" w:name="OLE_LINK126"/>
      <w:r w:rsidR="00372097">
        <w:rPr>
          <w:b/>
        </w:rPr>
        <w:t>wyposażenia stanowiska pracy</w:t>
      </w:r>
      <w:r w:rsidRPr="008E3487">
        <w:rPr>
          <w:b/>
        </w:rPr>
        <w:t xml:space="preserve"> dla </w:t>
      </w:r>
      <w:r w:rsidR="00372097">
        <w:rPr>
          <w:b/>
        </w:rPr>
        <w:t xml:space="preserve">stażystów Technikum Informatycznego </w:t>
      </w:r>
      <w:r w:rsidRPr="006000B4">
        <w:rPr>
          <w:b/>
        </w:rPr>
        <w:t xml:space="preserve"> </w:t>
      </w:r>
      <w:r w:rsidRPr="008E3487">
        <w:rPr>
          <w:b/>
        </w:rPr>
        <w:t>w</w:t>
      </w:r>
      <w:r>
        <w:rPr>
          <w:b/>
        </w:rPr>
        <w:t> </w:t>
      </w:r>
      <w:r w:rsidR="00AB785F">
        <w:rPr>
          <w:b/>
        </w:rPr>
        <w:t xml:space="preserve">Zespole Szkół </w:t>
      </w:r>
      <w:r w:rsidRPr="008E3487">
        <w:rPr>
          <w:b/>
        </w:rPr>
        <w:t xml:space="preserve"> im. Stanisława Staszica w Parczewie</w:t>
      </w:r>
      <w:bookmarkEnd w:id="0"/>
      <w:bookmarkEnd w:id="1"/>
      <w:bookmarkEnd w:id="2"/>
      <w:r>
        <w:rPr>
          <w:b/>
        </w:rPr>
        <w:t>.</w:t>
      </w:r>
    </w:p>
    <w:p w:rsidR="00B62D94" w:rsidRPr="00676CE0" w:rsidRDefault="00B62D94" w:rsidP="00047E86">
      <w:pPr>
        <w:jc w:val="center"/>
        <w:rPr>
          <w:sz w:val="22"/>
          <w:szCs w:val="22"/>
        </w:rPr>
      </w:pPr>
    </w:p>
    <w:p w:rsidR="00B62D94" w:rsidRPr="00676CE0" w:rsidRDefault="00B62D94" w:rsidP="00047E86">
      <w:pPr>
        <w:jc w:val="center"/>
        <w:rPr>
          <w:sz w:val="22"/>
          <w:szCs w:val="22"/>
        </w:rPr>
      </w:pPr>
      <w:r w:rsidRPr="00676CE0">
        <w:rPr>
          <w:sz w:val="22"/>
          <w:szCs w:val="22"/>
        </w:rPr>
        <w:t>Projekt pn. „Dobre wykształcenie - Lepsza Praca</w:t>
      </w:r>
      <w:r w:rsidR="00541DDD">
        <w:rPr>
          <w:sz w:val="22"/>
          <w:szCs w:val="22"/>
        </w:rPr>
        <w:t xml:space="preserve"> II edycja</w:t>
      </w:r>
      <w:r w:rsidRPr="00676CE0">
        <w:rPr>
          <w:sz w:val="22"/>
          <w:szCs w:val="22"/>
        </w:rPr>
        <w:t>” realizowany jest w ramach Regionalnego Programu Operacyjnego Województwa Lubelskiego na lata 2014-2020,</w:t>
      </w:r>
    </w:p>
    <w:p w:rsidR="00B62D94" w:rsidRPr="00676CE0" w:rsidRDefault="00B62D94" w:rsidP="00047E86">
      <w:pPr>
        <w:jc w:val="center"/>
        <w:rPr>
          <w:sz w:val="22"/>
          <w:szCs w:val="22"/>
        </w:rPr>
      </w:pPr>
      <w:r w:rsidRPr="00676CE0">
        <w:rPr>
          <w:sz w:val="22"/>
          <w:szCs w:val="22"/>
        </w:rPr>
        <w:t>Oś priorytetowa: 12 Edukacja, kwalifikacje i kompetencje,</w:t>
      </w:r>
    </w:p>
    <w:p w:rsidR="00B62D94" w:rsidRPr="00676CE0" w:rsidRDefault="00B62D94" w:rsidP="00047E86">
      <w:pPr>
        <w:jc w:val="center"/>
        <w:rPr>
          <w:sz w:val="22"/>
          <w:szCs w:val="22"/>
        </w:rPr>
      </w:pPr>
      <w:r w:rsidRPr="00676CE0">
        <w:rPr>
          <w:sz w:val="22"/>
          <w:szCs w:val="22"/>
        </w:rPr>
        <w:t>Działanie: 12.4 Kształcenie zawodowe.</w:t>
      </w:r>
    </w:p>
    <w:p w:rsidR="00D7219A" w:rsidRPr="00676CE0" w:rsidRDefault="00D7219A" w:rsidP="006E6676">
      <w:pPr>
        <w:jc w:val="both"/>
        <w:rPr>
          <w:sz w:val="22"/>
          <w:szCs w:val="22"/>
        </w:rPr>
      </w:pPr>
    </w:p>
    <w:p w:rsidR="00541DDD" w:rsidRDefault="00B62D94" w:rsidP="006E6676">
      <w:pPr>
        <w:jc w:val="both"/>
        <w:rPr>
          <w:sz w:val="22"/>
          <w:szCs w:val="22"/>
        </w:rPr>
      </w:pPr>
      <w:r w:rsidRPr="00676CE0">
        <w:rPr>
          <w:sz w:val="22"/>
          <w:szCs w:val="22"/>
        </w:rPr>
        <w:t xml:space="preserve">Przedmiotem zamówienia jest dostawa </w:t>
      </w:r>
      <w:r w:rsidR="00B74E77" w:rsidRPr="00676CE0">
        <w:rPr>
          <w:sz w:val="22"/>
          <w:szCs w:val="22"/>
        </w:rPr>
        <w:t xml:space="preserve">niżej </w:t>
      </w:r>
      <w:r w:rsidRPr="00676CE0">
        <w:rPr>
          <w:sz w:val="22"/>
          <w:szCs w:val="22"/>
        </w:rPr>
        <w:t xml:space="preserve">wymienionego </w:t>
      </w:r>
      <w:r w:rsidR="00B74E77" w:rsidRPr="00676CE0">
        <w:rPr>
          <w:sz w:val="22"/>
          <w:szCs w:val="22"/>
        </w:rPr>
        <w:t xml:space="preserve">asortymentu </w:t>
      </w:r>
      <w:r w:rsidRPr="00676CE0">
        <w:rPr>
          <w:sz w:val="22"/>
          <w:szCs w:val="22"/>
        </w:rPr>
        <w:t xml:space="preserve">do </w:t>
      </w:r>
      <w:r w:rsidR="00687C99" w:rsidRPr="0031102D">
        <w:rPr>
          <w:sz w:val="22"/>
          <w:szCs w:val="22"/>
        </w:rPr>
        <w:t xml:space="preserve">budynku </w:t>
      </w:r>
      <w:r w:rsidR="00687C99">
        <w:rPr>
          <w:sz w:val="22"/>
          <w:szCs w:val="22"/>
        </w:rPr>
        <w:t xml:space="preserve"> </w:t>
      </w:r>
      <w:r w:rsidR="00541DDD">
        <w:rPr>
          <w:sz w:val="22"/>
          <w:szCs w:val="22"/>
        </w:rPr>
        <w:t xml:space="preserve">Zespołu Szkół </w:t>
      </w:r>
    </w:p>
    <w:p w:rsidR="00687C99" w:rsidRDefault="00687C99" w:rsidP="006E6676">
      <w:pPr>
        <w:jc w:val="both"/>
        <w:rPr>
          <w:sz w:val="22"/>
          <w:szCs w:val="22"/>
        </w:rPr>
      </w:pPr>
      <w:r w:rsidRPr="0031102D">
        <w:rPr>
          <w:sz w:val="22"/>
          <w:szCs w:val="22"/>
        </w:rPr>
        <w:t xml:space="preserve"> im. Stanisława Staszica w Parczewie, ul. </w:t>
      </w:r>
      <w:r w:rsidR="00541DDD">
        <w:rPr>
          <w:sz w:val="22"/>
          <w:szCs w:val="22"/>
        </w:rPr>
        <w:t>Wojska Polskiego 1</w:t>
      </w:r>
      <w:r w:rsidRPr="0031102D">
        <w:rPr>
          <w:sz w:val="22"/>
          <w:szCs w:val="22"/>
        </w:rPr>
        <w:t>, 21-200 Parczew</w:t>
      </w:r>
      <w:r>
        <w:rPr>
          <w:sz w:val="22"/>
          <w:szCs w:val="22"/>
        </w:rPr>
        <w:t>.</w:t>
      </w:r>
    </w:p>
    <w:tbl>
      <w:tblPr>
        <w:tblW w:w="10242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567"/>
        <w:gridCol w:w="7406"/>
      </w:tblGrid>
      <w:tr w:rsidR="00687C99" w:rsidRPr="00190A66" w:rsidTr="00B13EAB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99" w:rsidRPr="00190A66" w:rsidRDefault="00687C99" w:rsidP="00C8254B">
            <w:pPr>
              <w:jc w:val="center"/>
              <w:rPr>
                <w:b/>
                <w:bCs/>
                <w:sz w:val="20"/>
                <w:szCs w:val="20"/>
              </w:rPr>
            </w:pPr>
            <w:r w:rsidRPr="00190A6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99" w:rsidRPr="00190A66" w:rsidRDefault="00687C99" w:rsidP="00687C99">
            <w:pPr>
              <w:jc w:val="center"/>
              <w:rPr>
                <w:b/>
                <w:bCs/>
                <w:sz w:val="20"/>
                <w:szCs w:val="20"/>
              </w:rPr>
            </w:pPr>
            <w:r w:rsidRPr="00190A66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99" w:rsidRPr="00190A66" w:rsidRDefault="00687C99" w:rsidP="00C8254B">
            <w:pPr>
              <w:jc w:val="center"/>
              <w:rPr>
                <w:b/>
                <w:bCs/>
                <w:sz w:val="20"/>
                <w:szCs w:val="20"/>
              </w:rPr>
            </w:pPr>
            <w:r w:rsidRPr="00B13EAB">
              <w:rPr>
                <w:b/>
                <w:bCs/>
                <w:sz w:val="16"/>
                <w:szCs w:val="16"/>
              </w:rPr>
              <w:t>Ilość (szt</w:t>
            </w:r>
            <w:r w:rsidRPr="00190A66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99" w:rsidRPr="00190A66" w:rsidRDefault="00687C99" w:rsidP="00C8254B">
            <w:pPr>
              <w:jc w:val="center"/>
              <w:rPr>
                <w:b/>
                <w:bCs/>
                <w:sz w:val="20"/>
                <w:szCs w:val="20"/>
              </w:rPr>
            </w:pPr>
            <w:r w:rsidRPr="00190A66">
              <w:rPr>
                <w:b/>
                <w:bCs/>
                <w:sz w:val="20"/>
                <w:szCs w:val="20"/>
              </w:rPr>
              <w:t>Charakterystyka</w:t>
            </w:r>
          </w:p>
        </w:tc>
      </w:tr>
      <w:tr w:rsidR="00687C99" w:rsidRPr="00190A66" w:rsidTr="00B13EAB">
        <w:trPr>
          <w:trHeight w:val="1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99" w:rsidRPr="00190A66" w:rsidRDefault="00687C99" w:rsidP="00C8254B">
            <w:pPr>
              <w:jc w:val="center"/>
              <w:rPr>
                <w:b/>
                <w:bCs/>
                <w:sz w:val="20"/>
                <w:szCs w:val="20"/>
              </w:rPr>
            </w:pPr>
            <w:r w:rsidRPr="00190A6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99" w:rsidRPr="00190A66" w:rsidRDefault="00687C99" w:rsidP="00C8254B">
            <w:pPr>
              <w:jc w:val="center"/>
              <w:rPr>
                <w:b/>
                <w:bCs/>
                <w:sz w:val="20"/>
                <w:szCs w:val="20"/>
              </w:rPr>
            </w:pPr>
            <w:r w:rsidRPr="00190A6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99" w:rsidRPr="00190A66" w:rsidRDefault="00687C99" w:rsidP="00C8254B">
            <w:pPr>
              <w:jc w:val="center"/>
              <w:rPr>
                <w:b/>
                <w:bCs/>
                <w:sz w:val="20"/>
                <w:szCs w:val="20"/>
              </w:rPr>
            </w:pPr>
            <w:r w:rsidRPr="00190A6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99" w:rsidRPr="00190A66" w:rsidRDefault="00687C99" w:rsidP="00C8254B">
            <w:pPr>
              <w:jc w:val="center"/>
              <w:rPr>
                <w:b/>
                <w:bCs/>
                <w:sz w:val="20"/>
                <w:szCs w:val="20"/>
              </w:rPr>
            </w:pPr>
            <w:r w:rsidRPr="00190A6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87C99" w:rsidRPr="00190A66" w:rsidTr="00B13EAB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99" w:rsidRPr="00A26194" w:rsidRDefault="00372097" w:rsidP="00372097">
            <w:r w:rsidRPr="00A26194">
              <w:t xml:space="preserve"> </w:t>
            </w:r>
            <w:r w:rsidR="00687C99" w:rsidRPr="00A26194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99" w:rsidRPr="00A26194" w:rsidRDefault="00A26194" w:rsidP="00687C99">
            <w:pPr>
              <w:rPr>
                <w:color w:val="000000"/>
              </w:rPr>
            </w:pPr>
            <w:r w:rsidRPr="00A26194">
              <w:rPr>
                <w:color w:val="000000"/>
              </w:rPr>
              <w:t>Przenośny dysk USB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99" w:rsidRPr="00A26194" w:rsidRDefault="00372097" w:rsidP="00C8254B">
            <w:pPr>
              <w:jc w:val="center"/>
            </w:pPr>
            <w:r w:rsidRPr="00A26194">
              <w:t>62</w:t>
            </w:r>
          </w:p>
        </w:tc>
        <w:tc>
          <w:tcPr>
            <w:tcW w:w="7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7" w:rsidRPr="00A26194" w:rsidRDefault="00A26194" w:rsidP="00372097">
            <w:pPr>
              <w:autoSpaceDE w:val="0"/>
              <w:autoSpaceDN w:val="0"/>
              <w:adjustRightInd w:val="0"/>
            </w:pPr>
            <w:r>
              <w:t>Parametry i w</w:t>
            </w:r>
            <w:bookmarkStart w:id="3" w:name="_GoBack"/>
            <w:bookmarkEnd w:id="3"/>
            <w:r w:rsidR="00372097" w:rsidRPr="00A26194">
              <w:t>ymagania ogólne minimalne :</w:t>
            </w:r>
          </w:p>
          <w:p w:rsidR="00687C99" w:rsidRPr="00A26194" w:rsidRDefault="00687C99" w:rsidP="00B13EAB">
            <w:pPr>
              <w:pStyle w:val="Akapitzlist"/>
              <w:ind w:left="720"/>
              <w:contextualSpacing/>
              <w:outlineLvl w:val="2"/>
              <w:rPr>
                <w:color w:val="FF0000"/>
              </w:rPr>
            </w:pPr>
          </w:p>
          <w:p w:rsidR="00A26194" w:rsidRPr="00A26194" w:rsidRDefault="00A26194" w:rsidP="00A26194">
            <w:pPr>
              <w:pStyle w:val="Akapitzlist"/>
              <w:ind w:left="720"/>
              <w:contextualSpacing/>
              <w:outlineLvl w:val="2"/>
            </w:pPr>
            <w:r w:rsidRPr="00A26194">
              <w:t>Dysk SSD w obudowie zewnętrznej USB 3.0:</w:t>
            </w:r>
          </w:p>
          <w:p w:rsidR="00A26194" w:rsidRPr="00A26194" w:rsidRDefault="00A26194" w:rsidP="00A26194">
            <w:pPr>
              <w:pStyle w:val="Akapitzlist"/>
              <w:ind w:left="720"/>
              <w:contextualSpacing/>
              <w:outlineLvl w:val="2"/>
            </w:pPr>
            <w:r w:rsidRPr="00A26194">
              <w:t>pojemność dysku min. 500GB</w:t>
            </w:r>
          </w:p>
          <w:p w:rsidR="00A26194" w:rsidRPr="00A26194" w:rsidRDefault="00A26194" w:rsidP="00A26194">
            <w:pPr>
              <w:pStyle w:val="Akapitzlist"/>
              <w:ind w:left="720"/>
              <w:contextualSpacing/>
              <w:outlineLvl w:val="2"/>
            </w:pPr>
            <w:r w:rsidRPr="00A26194">
              <w:t>prędkość odczytu min. 520MB/s</w:t>
            </w:r>
          </w:p>
          <w:p w:rsidR="00A26194" w:rsidRPr="00A26194" w:rsidRDefault="00A26194" w:rsidP="00A26194">
            <w:pPr>
              <w:pStyle w:val="Akapitzlist"/>
              <w:ind w:left="720"/>
              <w:contextualSpacing/>
              <w:outlineLvl w:val="2"/>
            </w:pPr>
            <w:r w:rsidRPr="00A26194">
              <w:t>Obudowa dająca możliwość wymiany nośnika</w:t>
            </w:r>
          </w:p>
          <w:p w:rsidR="00A26194" w:rsidRPr="00A26194" w:rsidRDefault="00A26194" w:rsidP="00A26194">
            <w:pPr>
              <w:pStyle w:val="Akapitzlist"/>
              <w:ind w:left="720"/>
              <w:contextualSpacing/>
              <w:outlineLvl w:val="2"/>
            </w:pPr>
            <w:r w:rsidRPr="00A26194">
              <w:t>Etui ochronne w zestawie zamykane na suwak</w:t>
            </w:r>
          </w:p>
          <w:p w:rsidR="00A26194" w:rsidRPr="00A26194" w:rsidRDefault="00A26194" w:rsidP="00A26194">
            <w:pPr>
              <w:pStyle w:val="Akapitzlist"/>
              <w:ind w:left="720"/>
              <w:contextualSpacing/>
              <w:outlineLvl w:val="2"/>
            </w:pPr>
            <w:r w:rsidRPr="00A26194">
              <w:t>gwarancja na dysk min. 24m-ce</w:t>
            </w:r>
          </w:p>
          <w:p w:rsidR="00372097" w:rsidRPr="00A26194" w:rsidRDefault="00372097" w:rsidP="00B13EAB">
            <w:pPr>
              <w:pStyle w:val="Akapitzlist"/>
              <w:ind w:left="720"/>
              <w:contextualSpacing/>
              <w:outlineLvl w:val="2"/>
              <w:rPr>
                <w:color w:val="FF0000"/>
              </w:rPr>
            </w:pPr>
          </w:p>
          <w:p w:rsidR="00372097" w:rsidRPr="00A26194" w:rsidRDefault="00372097" w:rsidP="00B13EAB">
            <w:pPr>
              <w:pStyle w:val="Akapitzlist"/>
              <w:ind w:left="720"/>
              <w:contextualSpacing/>
              <w:outlineLvl w:val="2"/>
              <w:rPr>
                <w:color w:val="FF0000"/>
              </w:rPr>
            </w:pPr>
          </w:p>
          <w:p w:rsidR="00372097" w:rsidRPr="00A26194" w:rsidRDefault="00372097" w:rsidP="00B13EAB">
            <w:pPr>
              <w:pStyle w:val="Akapitzlist"/>
              <w:ind w:left="720"/>
              <w:contextualSpacing/>
              <w:outlineLvl w:val="2"/>
              <w:rPr>
                <w:color w:val="FF0000"/>
              </w:rPr>
            </w:pPr>
          </w:p>
          <w:p w:rsidR="00372097" w:rsidRPr="00A26194" w:rsidRDefault="00372097" w:rsidP="00B13EAB">
            <w:pPr>
              <w:pStyle w:val="Akapitzlist"/>
              <w:ind w:left="720"/>
              <w:contextualSpacing/>
              <w:outlineLvl w:val="2"/>
              <w:rPr>
                <w:color w:val="FF0000"/>
              </w:rPr>
            </w:pPr>
          </w:p>
          <w:p w:rsidR="00372097" w:rsidRPr="00A26194" w:rsidRDefault="00372097" w:rsidP="00B13EAB">
            <w:pPr>
              <w:pStyle w:val="Akapitzlist"/>
              <w:ind w:left="720"/>
              <w:contextualSpacing/>
              <w:outlineLvl w:val="2"/>
              <w:rPr>
                <w:color w:val="FF0000"/>
              </w:rPr>
            </w:pPr>
          </w:p>
          <w:p w:rsidR="00372097" w:rsidRPr="00A26194" w:rsidRDefault="00372097" w:rsidP="00B13EAB">
            <w:pPr>
              <w:pStyle w:val="Akapitzlist"/>
              <w:ind w:left="720"/>
              <w:contextualSpacing/>
              <w:outlineLvl w:val="2"/>
              <w:rPr>
                <w:color w:val="FF0000"/>
              </w:rPr>
            </w:pPr>
          </w:p>
        </w:tc>
      </w:tr>
    </w:tbl>
    <w:p w:rsidR="002C111B" w:rsidRDefault="002C111B">
      <w:pPr>
        <w:spacing w:after="200" w:line="276" w:lineRule="auto"/>
        <w:rPr>
          <w:sz w:val="22"/>
          <w:szCs w:val="22"/>
        </w:rPr>
      </w:pPr>
    </w:p>
    <w:sectPr w:rsidR="002C111B" w:rsidSect="00B13E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080" w:bottom="1440" w:left="108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4FF" w:rsidRDefault="00B134FF">
      <w:r>
        <w:separator/>
      </w:r>
    </w:p>
  </w:endnote>
  <w:endnote w:type="continuationSeparator" w:id="0">
    <w:p w:rsidR="00B134FF" w:rsidRDefault="00B1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AB" w:rsidRDefault="00B13EA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2097">
      <w:rPr>
        <w:noProof/>
      </w:rPr>
      <w:t>2</w:t>
    </w:r>
    <w:r>
      <w:rPr>
        <w:noProof/>
      </w:rPr>
      <w:fldChar w:fldCharType="end"/>
    </w:r>
  </w:p>
  <w:p w:rsidR="00B13EAB" w:rsidRDefault="00B13EAB">
    <w:pPr>
      <w:pStyle w:val="Stopka"/>
      <w:tabs>
        <w:tab w:val="clear" w:pos="4536"/>
        <w:tab w:val="right" w:pos="9000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AB" w:rsidRDefault="00B13EA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6194">
      <w:rPr>
        <w:noProof/>
      </w:rPr>
      <w:t>1</w:t>
    </w:r>
    <w:r>
      <w:rPr>
        <w:noProof/>
      </w:rPr>
      <w:fldChar w:fldCharType="end"/>
    </w:r>
  </w:p>
  <w:p w:rsidR="00B13EAB" w:rsidRDefault="00B13E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4FF" w:rsidRDefault="00B134FF">
      <w:r>
        <w:separator/>
      </w:r>
    </w:p>
  </w:footnote>
  <w:footnote w:type="continuationSeparator" w:id="0">
    <w:p w:rsidR="00B134FF" w:rsidRDefault="00B1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AB" w:rsidRPr="00A06B00" w:rsidRDefault="00B13EAB" w:rsidP="00C8254B">
    <w:pPr>
      <w:pStyle w:val="Nagwek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AB" w:rsidRDefault="00B13EAB">
    <w:pPr>
      <w:pStyle w:val="Nagwek"/>
    </w:pPr>
  </w:p>
  <w:p w:rsidR="00B13EAB" w:rsidRPr="00D7219A" w:rsidRDefault="00B13EAB" w:rsidP="00D7219A">
    <w:pPr>
      <w:jc w:val="right"/>
      <w:rPr>
        <w:sz w:val="20"/>
        <w:szCs w:val="18"/>
      </w:rPr>
    </w:pPr>
    <w:r w:rsidRPr="00D7219A">
      <w:rPr>
        <w:sz w:val="20"/>
        <w:szCs w:val="18"/>
      </w:rPr>
      <w:t>Załącznik nr 3 Szczegółowy opis przedmiotu zamówienia.</w:t>
    </w:r>
  </w:p>
  <w:p w:rsidR="00B13EAB" w:rsidRDefault="00B13EA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eastAsia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lang w:eastAsia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color w:val="00000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color w:val="00000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color w:val="000000"/>
      </w:rPr>
    </w:lvl>
  </w:abstractNum>
  <w:abstractNum w:abstractNumId="1" w15:restartNumberingAfterBreak="0">
    <w:nsid w:val="00000002"/>
    <w:multiLevelType w:val="multi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color w:val="00000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color w:val="00000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513F6A"/>
    <w:multiLevelType w:val="multilevel"/>
    <w:tmpl w:val="2502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95D8D"/>
    <w:multiLevelType w:val="multilevel"/>
    <w:tmpl w:val="6E10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135A6"/>
    <w:multiLevelType w:val="hybridMultilevel"/>
    <w:tmpl w:val="A724B202"/>
    <w:lvl w:ilvl="0" w:tplc="BD56FF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70EB"/>
    <w:multiLevelType w:val="hybridMultilevel"/>
    <w:tmpl w:val="4FCA6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E17D2"/>
    <w:multiLevelType w:val="hybridMultilevel"/>
    <w:tmpl w:val="307A2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A3D72"/>
    <w:multiLevelType w:val="multilevel"/>
    <w:tmpl w:val="0D88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B65CE4"/>
    <w:multiLevelType w:val="multilevel"/>
    <w:tmpl w:val="C7F6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80610"/>
    <w:multiLevelType w:val="multilevel"/>
    <w:tmpl w:val="782A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C703C8"/>
    <w:multiLevelType w:val="multilevel"/>
    <w:tmpl w:val="63A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0B46E4"/>
    <w:multiLevelType w:val="hybridMultilevel"/>
    <w:tmpl w:val="DEC23A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653FEF"/>
    <w:multiLevelType w:val="multilevel"/>
    <w:tmpl w:val="F0A4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00A32"/>
    <w:multiLevelType w:val="multilevel"/>
    <w:tmpl w:val="89143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3630C"/>
    <w:multiLevelType w:val="multilevel"/>
    <w:tmpl w:val="054E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DD4A8A"/>
    <w:multiLevelType w:val="multilevel"/>
    <w:tmpl w:val="9FEE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06F8C"/>
    <w:multiLevelType w:val="multilevel"/>
    <w:tmpl w:val="3010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EC28CB"/>
    <w:multiLevelType w:val="multilevel"/>
    <w:tmpl w:val="5E68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C743C0"/>
    <w:multiLevelType w:val="hybridMultilevel"/>
    <w:tmpl w:val="D41C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867CD"/>
    <w:multiLevelType w:val="multilevel"/>
    <w:tmpl w:val="DD4C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60677B"/>
    <w:multiLevelType w:val="hybridMultilevel"/>
    <w:tmpl w:val="03C04538"/>
    <w:lvl w:ilvl="0" w:tplc="CA8CD00C">
      <w:start w:val="1"/>
      <w:numFmt w:val="bullet"/>
      <w:pStyle w:val="Nagwek2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40774A5D"/>
    <w:multiLevelType w:val="multilevel"/>
    <w:tmpl w:val="4908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085198"/>
    <w:multiLevelType w:val="hybridMultilevel"/>
    <w:tmpl w:val="1AB61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868DA"/>
    <w:multiLevelType w:val="hybridMultilevel"/>
    <w:tmpl w:val="4CB8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72547"/>
    <w:multiLevelType w:val="multilevel"/>
    <w:tmpl w:val="865A892E"/>
    <w:lvl w:ilvl="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472CF0"/>
    <w:multiLevelType w:val="multilevel"/>
    <w:tmpl w:val="8326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70242D"/>
    <w:multiLevelType w:val="hybridMultilevel"/>
    <w:tmpl w:val="2E6654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8C01AB"/>
    <w:multiLevelType w:val="hybridMultilevel"/>
    <w:tmpl w:val="5BC2B1A8"/>
    <w:lvl w:ilvl="0" w:tplc="0415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8" w15:restartNumberingAfterBreak="0">
    <w:nsid w:val="50773349"/>
    <w:multiLevelType w:val="multilevel"/>
    <w:tmpl w:val="676C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5547B8"/>
    <w:multiLevelType w:val="multilevel"/>
    <w:tmpl w:val="5CBE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BB1632"/>
    <w:multiLevelType w:val="multilevel"/>
    <w:tmpl w:val="701A08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397039"/>
    <w:multiLevelType w:val="hybridMultilevel"/>
    <w:tmpl w:val="FFB8E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4435F"/>
    <w:multiLevelType w:val="hybridMultilevel"/>
    <w:tmpl w:val="B9FA29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3D25E9D"/>
    <w:multiLevelType w:val="multilevel"/>
    <w:tmpl w:val="C316B84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0F46B6"/>
    <w:multiLevelType w:val="multilevel"/>
    <w:tmpl w:val="E808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AE2F9D"/>
    <w:multiLevelType w:val="multilevel"/>
    <w:tmpl w:val="8C0E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C811E7"/>
    <w:multiLevelType w:val="multilevel"/>
    <w:tmpl w:val="07C8C5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2759D7"/>
    <w:multiLevelType w:val="hybridMultilevel"/>
    <w:tmpl w:val="932463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39562CB"/>
    <w:multiLevelType w:val="multilevel"/>
    <w:tmpl w:val="A380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952314"/>
    <w:multiLevelType w:val="multilevel"/>
    <w:tmpl w:val="D1A67D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E048A8"/>
    <w:multiLevelType w:val="hybridMultilevel"/>
    <w:tmpl w:val="129418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0"/>
  </w:num>
  <w:num w:numId="3">
    <w:abstractNumId w:val="4"/>
  </w:num>
  <w:num w:numId="4">
    <w:abstractNumId w:val="35"/>
  </w:num>
  <w:num w:numId="5">
    <w:abstractNumId w:val="39"/>
  </w:num>
  <w:num w:numId="6">
    <w:abstractNumId w:val="24"/>
  </w:num>
  <w:num w:numId="7">
    <w:abstractNumId w:val="29"/>
  </w:num>
  <w:num w:numId="8">
    <w:abstractNumId w:val="28"/>
  </w:num>
  <w:num w:numId="9">
    <w:abstractNumId w:val="16"/>
  </w:num>
  <w:num w:numId="10">
    <w:abstractNumId w:val="2"/>
  </w:num>
  <w:num w:numId="11">
    <w:abstractNumId w:val="25"/>
  </w:num>
  <w:num w:numId="12">
    <w:abstractNumId w:val="14"/>
  </w:num>
  <w:num w:numId="13">
    <w:abstractNumId w:val="23"/>
  </w:num>
  <w:num w:numId="14">
    <w:abstractNumId w:val="13"/>
  </w:num>
  <w:num w:numId="15">
    <w:abstractNumId w:val="30"/>
  </w:num>
  <w:num w:numId="16">
    <w:abstractNumId w:val="36"/>
  </w:num>
  <w:num w:numId="17">
    <w:abstractNumId w:val="17"/>
  </w:num>
  <w:num w:numId="18">
    <w:abstractNumId w:val="3"/>
  </w:num>
  <w:num w:numId="19">
    <w:abstractNumId w:val="32"/>
  </w:num>
  <w:num w:numId="20">
    <w:abstractNumId w:val="7"/>
  </w:num>
  <w:num w:numId="21">
    <w:abstractNumId w:val="10"/>
  </w:num>
  <w:num w:numId="22">
    <w:abstractNumId w:val="11"/>
  </w:num>
  <w:num w:numId="23">
    <w:abstractNumId w:val="37"/>
  </w:num>
  <w:num w:numId="24">
    <w:abstractNumId w:val="38"/>
  </w:num>
  <w:num w:numId="25">
    <w:abstractNumId w:val="40"/>
  </w:num>
  <w:num w:numId="26">
    <w:abstractNumId w:val="26"/>
  </w:num>
  <w:num w:numId="27">
    <w:abstractNumId w:val="15"/>
  </w:num>
  <w:num w:numId="28">
    <w:abstractNumId w:val="34"/>
  </w:num>
  <w:num w:numId="29">
    <w:abstractNumId w:val="21"/>
  </w:num>
  <w:num w:numId="30">
    <w:abstractNumId w:val="12"/>
  </w:num>
  <w:num w:numId="31">
    <w:abstractNumId w:val="9"/>
  </w:num>
  <w:num w:numId="32">
    <w:abstractNumId w:val="31"/>
  </w:num>
  <w:num w:numId="33">
    <w:abstractNumId w:val="6"/>
  </w:num>
  <w:num w:numId="34">
    <w:abstractNumId w:val="8"/>
  </w:num>
  <w:num w:numId="35">
    <w:abstractNumId w:val="19"/>
  </w:num>
  <w:num w:numId="36">
    <w:abstractNumId w:val="27"/>
  </w:num>
  <w:num w:numId="37">
    <w:abstractNumId w:val="22"/>
  </w:num>
  <w:num w:numId="38">
    <w:abstractNumId w:val="0"/>
  </w:num>
  <w:num w:numId="39">
    <w:abstractNumId w:val="1"/>
  </w:num>
  <w:num w:numId="40">
    <w:abstractNumId w:val="18"/>
  </w:num>
  <w:num w:numId="41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94"/>
    <w:rsid w:val="00014526"/>
    <w:rsid w:val="00032EBC"/>
    <w:rsid w:val="00041D6D"/>
    <w:rsid w:val="00047E86"/>
    <w:rsid w:val="00051338"/>
    <w:rsid w:val="00077C78"/>
    <w:rsid w:val="000B13A8"/>
    <w:rsid w:val="000D4D44"/>
    <w:rsid w:val="00124FAA"/>
    <w:rsid w:val="00127ABD"/>
    <w:rsid w:val="001345BD"/>
    <w:rsid w:val="00190A66"/>
    <w:rsid w:val="001D081A"/>
    <w:rsid w:val="00200890"/>
    <w:rsid w:val="0020183C"/>
    <w:rsid w:val="00221249"/>
    <w:rsid w:val="00222F4D"/>
    <w:rsid w:val="00241F1F"/>
    <w:rsid w:val="002A4DD6"/>
    <w:rsid w:val="002C111B"/>
    <w:rsid w:val="002C1469"/>
    <w:rsid w:val="002E01DF"/>
    <w:rsid w:val="002F360B"/>
    <w:rsid w:val="00320E11"/>
    <w:rsid w:val="00327F59"/>
    <w:rsid w:val="003530EB"/>
    <w:rsid w:val="00372097"/>
    <w:rsid w:val="003826C3"/>
    <w:rsid w:val="003A69E3"/>
    <w:rsid w:val="003C2A25"/>
    <w:rsid w:val="003F5E1A"/>
    <w:rsid w:val="00404882"/>
    <w:rsid w:val="00431187"/>
    <w:rsid w:val="004356DC"/>
    <w:rsid w:val="0045074B"/>
    <w:rsid w:val="00455C45"/>
    <w:rsid w:val="0048514A"/>
    <w:rsid w:val="00497328"/>
    <w:rsid w:val="00497506"/>
    <w:rsid w:val="004C5B95"/>
    <w:rsid w:val="004F2FA9"/>
    <w:rsid w:val="004F5555"/>
    <w:rsid w:val="005164EA"/>
    <w:rsid w:val="0052270B"/>
    <w:rsid w:val="00541DDD"/>
    <w:rsid w:val="00577651"/>
    <w:rsid w:val="00586E6A"/>
    <w:rsid w:val="00596269"/>
    <w:rsid w:val="00596D2C"/>
    <w:rsid w:val="005A2BBA"/>
    <w:rsid w:val="00606DE7"/>
    <w:rsid w:val="00606E8C"/>
    <w:rsid w:val="006160D0"/>
    <w:rsid w:val="00616B4A"/>
    <w:rsid w:val="00644C2C"/>
    <w:rsid w:val="00656270"/>
    <w:rsid w:val="00661E57"/>
    <w:rsid w:val="00676288"/>
    <w:rsid w:val="00676CE0"/>
    <w:rsid w:val="00687C99"/>
    <w:rsid w:val="00687F2D"/>
    <w:rsid w:val="006A2F10"/>
    <w:rsid w:val="006A751C"/>
    <w:rsid w:val="006B39D3"/>
    <w:rsid w:val="006D648A"/>
    <w:rsid w:val="006E6676"/>
    <w:rsid w:val="00700CDB"/>
    <w:rsid w:val="007207BC"/>
    <w:rsid w:val="0072228C"/>
    <w:rsid w:val="00775FE3"/>
    <w:rsid w:val="0079720F"/>
    <w:rsid w:val="007A4E83"/>
    <w:rsid w:val="007B1F7C"/>
    <w:rsid w:val="007B3FED"/>
    <w:rsid w:val="007C73C2"/>
    <w:rsid w:val="007D2FB2"/>
    <w:rsid w:val="00812369"/>
    <w:rsid w:val="00817581"/>
    <w:rsid w:val="00833E2E"/>
    <w:rsid w:val="008A3BE5"/>
    <w:rsid w:val="009226A4"/>
    <w:rsid w:val="00942321"/>
    <w:rsid w:val="00944796"/>
    <w:rsid w:val="0097715A"/>
    <w:rsid w:val="009905E5"/>
    <w:rsid w:val="0099654C"/>
    <w:rsid w:val="009C44FC"/>
    <w:rsid w:val="00A02132"/>
    <w:rsid w:val="00A0277F"/>
    <w:rsid w:val="00A21B0E"/>
    <w:rsid w:val="00A2506F"/>
    <w:rsid w:val="00A26194"/>
    <w:rsid w:val="00A817E5"/>
    <w:rsid w:val="00A9226F"/>
    <w:rsid w:val="00A94569"/>
    <w:rsid w:val="00AB785F"/>
    <w:rsid w:val="00AD15C3"/>
    <w:rsid w:val="00AD1A0E"/>
    <w:rsid w:val="00AD204C"/>
    <w:rsid w:val="00AF5762"/>
    <w:rsid w:val="00B07AC9"/>
    <w:rsid w:val="00B134FF"/>
    <w:rsid w:val="00B13EAB"/>
    <w:rsid w:val="00B17028"/>
    <w:rsid w:val="00B5254D"/>
    <w:rsid w:val="00B544F0"/>
    <w:rsid w:val="00B62D94"/>
    <w:rsid w:val="00B74E77"/>
    <w:rsid w:val="00B83365"/>
    <w:rsid w:val="00BD1880"/>
    <w:rsid w:val="00BD6AFD"/>
    <w:rsid w:val="00BD6EB6"/>
    <w:rsid w:val="00BE3E52"/>
    <w:rsid w:val="00C1316F"/>
    <w:rsid w:val="00C22C2B"/>
    <w:rsid w:val="00C8254B"/>
    <w:rsid w:val="00CB2FB6"/>
    <w:rsid w:val="00CB3C53"/>
    <w:rsid w:val="00CD09D2"/>
    <w:rsid w:val="00CD6806"/>
    <w:rsid w:val="00CE1029"/>
    <w:rsid w:val="00CE7E17"/>
    <w:rsid w:val="00CF542B"/>
    <w:rsid w:val="00D043D5"/>
    <w:rsid w:val="00D44BEF"/>
    <w:rsid w:val="00D57B3A"/>
    <w:rsid w:val="00D7219A"/>
    <w:rsid w:val="00D95140"/>
    <w:rsid w:val="00DC5A99"/>
    <w:rsid w:val="00DD2517"/>
    <w:rsid w:val="00DE4B14"/>
    <w:rsid w:val="00DF1811"/>
    <w:rsid w:val="00E35289"/>
    <w:rsid w:val="00E7684A"/>
    <w:rsid w:val="00E815FB"/>
    <w:rsid w:val="00EE251F"/>
    <w:rsid w:val="00EF734E"/>
    <w:rsid w:val="00F049F8"/>
    <w:rsid w:val="00F2682C"/>
    <w:rsid w:val="00F44F2E"/>
    <w:rsid w:val="00F56796"/>
    <w:rsid w:val="00F71DD0"/>
    <w:rsid w:val="00F728AA"/>
    <w:rsid w:val="00FA6C9D"/>
    <w:rsid w:val="00FA7F29"/>
    <w:rsid w:val="00FC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9189"/>
  <w15:docId w15:val="{74A03A2A-7C8F-4292-97FE-0EB21181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B62D94"/>
    <w:pPr>
      <w:numPr>
        <w:numId w:val="1"/>
      </w:numPr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047E86"/>
    <w:pPr>
      <w:numPr>
        <w:numId w:val="2"/>
      </w:numPr>
      <w:jc w:val="both"/>
      <w:outlineLvl w:val="1"/>
    </w:pPr>
    <w:rPr>
      <w:iCs/>
      <w:color w:val="00000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11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autoRedefine/>
    <w:qFormat/>
    <w:rsid w:val="00B62D94"/>
    <w:pPr>
      <w:keepNext/>
      <w:outlineLvl w:val="3"/>
    </w:pPr>
    <w:rPr>
      <w:bCs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62D9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62D9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62D94"/>
    <w:p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62D94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62D94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D94"/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47E86"/>
    <w:rPr>
      <w:rFonts w:ascii="Times New Roman" w:eastAsia="Times New Roman" w:hAnsi="Times New Roman" w:cs="Times New Roman"/>
      <w:i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62D94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B62D9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B62D9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B62D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B62D94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B62D94"/>
    <w:rPr>
      <w:rFonts w:ascii="Arial" w:eastAsia="Times New Roman" w:hAnsi="Arial" w:cs="Times New Roman"/>
      <w:lang w:val="x-none" w:eastAsia="x-none"/>
    </w:rPr>
  </w:style>
  <w:style w:type="paragraph" w:styleId="Nagwek">
    <w:name w:val="header"/>
    <w:basedOn w:val="Normalny"/>
    <w:link w:val="NagwekZnak"/>
    <w:rsid w:val="00B62D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B62D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62D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62D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mark">
    <w:name w:val="timark"/>
    <w:basedOn w:val="Domylnaczcionkaakapitu"/>
    <w:rsid w:val="00B62D94"/>
  </w:style>
  <w:style w:type="paragraph" w:styleId="Akapitzlist">
    <w:name w:val="List Paragraph"/>
    <w:basedOn w:val="Normalny"/>
    <w:qFormat/>
    <w:rsid w:val="00B62D9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9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E667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8254B"/>
  </w:style>
  <w:style w:type="character" w:styleId="Pogrubienie">
    <w:name w:val="Strong"/>
    <w:basedOn w:val="Domylnaczcionkaakapitu"/>
    <w:uiPriority w:val="22"/>
    <w:qFormat/>
    <w:rsid w:val="00C8254B"/>
    <w:rPr>
      <w:b/>
      <w:bCs/>
    </w:rPr>
  </w:style>
  <w:style w:type="paragraph" w:styleId="NormalnyWeb">
    <w:name w:val="Normal (Web)"/>
    <w:basedOn w:val="Normalny"/>
    <w:uiPriority w:val="99"/>
    <w:unhideWhenUsed/>
    <w:rsid w:val="00C8254B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C8254B"/>
    <w:pPr>
      <w:spacing w:after="0" w:line="240" w:lineRule="auto"/>
      <w:ind w:left="414" w:hanging="357"/>
      <w:jc w:val="center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75FE3"/>
    <w:pPr>
      <w:spacing w:after="0" w:line="240" w:lineRule="auto"/>
    </w:pPr>
  </w:style>
  <w:style w:type="paragraph" w:customStyle="1" w:styleId="prodheader">
    <w:name w:val="prod_header"/>
    <w:basedOn w:val="Normalny"/>
    <w:rsid w:val="00CF542B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11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HTML-adres">
    <w:name w:val="HTML Address"/>
    <w:basedOn w:val="Normalny"/>
    <w:link w:val="HTML-adresZnak"/>
    <w:uiPriority w:val="99"/>
    <w:unhideWhenUsed/>
    <w:rsid w:val="00B5254D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B5254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814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DellMar</dc:creator>
  <cp:lastModifiedBy>Huawei</cp:lastModifiedBy>
  <cp:revision>8</cp:revision>
  <dcterms:created xsi:type="dcterms:W3CDTF">2017-07-13T22:40:00Z</dcterms:created>
  <dcterms:modified xsi:type="dcterms:W3CDTF">2020-07-13T08:18:00Z</dcterms:modified>
</cp:coreProperties>
</file>